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9343"/>
      </w:tblGrid>
      <w:tr w:rsidR="002B11AB" w:rsidRPr="00C133CA" w:rsidTr="00104AF9">
        <w:tc>
          <w:tcPr>
            <w:tcW w:w="90" w:type="dxa"/>
          </w:tcPr>
          <w:p w:rsidR="002B11AB" w:rsidRDefault="002B11AB" w:rsidP="00104AF9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92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6"/>
              <w:gridCol w:w="500"/>
              <w:gridCol w:w="1108"/>
              <w:gridCol w:w="371"/>
              <w:gridCol w:w="605"/>
              <w:gridCol w:w="463"/>
              <w:gridCol w:w="1565"/>
              <w:gridCol w:w="503"/>
              <w:gridCol w:w="361"/>
              <w:gridCol w:w="367"/>
              <w:gridCol w:w="532"/>
              <w:gridCol w:w="1447"/>
            </w:tblGrid>
            <w:tr w:rsidR="002B11AB" w:rsidRPr="00C2753E" w:rsidTr="00C2753E">
              <w:trPr>
                <w:trHeight w:val="355"/>
              </w:trPr>
              <w:tc>
                <w:tcPr>
                  <w:tcW w:w="9208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2B11AB" w:rsidRPr="00C2753E" w:rsidRDefault="002B11AB" w:rsidP="00267D2C">
                  <w:pPr>
                    <w:ind w:left="-993" w:right="-692" w:hanging="142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</w:t>
                  </w:r>
                  <w:r w:rsid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азовательное учреждение высшего </w:t>
                  </w: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образования</w:t>
                  </w: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</w:t>
                  </w:r>
                  <w:bookmarkStart w:id="0" w:name="_GoBack"/>
                  <w:bookmarkEnd w:id="0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енный университет имени </w:t>
                  </w: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2B11AB" w:rsidRPr="00C2753E" w:rsidTr="00C2753E">
              <w:trPr>
                <w:trHeight w:val="415"/>
              </w:trPr>
              <w:tc>
                <w:tcPr>
                  <w:tcW w:w="9208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2B11AB" w:rsidP="002B11AB">
                  <w:pPr>
                    <w:jc w:val="center"/>
                    <w:rPr>
                      <w:sz w:val="22"/>
                      <w:szCs w:val="22"/>
                    </w:rPr>
                  </w:pPr>
                  <w:r w:rsidRPr="00C2753E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Pr="00C2753E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C2753E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36 </w:t>
                  </w:r>
                  <w:proofErr w:type="spellStart"/>
                  <w:r w:rsidRPr="00C2753E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2B11AB" w:rsidRPr="00C2753E" w:rsidTr="00AB7CCA">
              <w:trPr>
                <w:trHeight w:val="280"/>
              </w:trPr>
              <w:tc>
                <w:tcPr>
                  <w:tcW w:w="2994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6214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C2753E" w:rsidP="00104AF9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2753E">
                    <w:rPr>
                      <w:b/>
                      <w:sz w:val="22"/>
                      <w:szCs w:val="22"/>
                      <w:lang w:val="ru-RU"/>
                    </w:rPr>
                    <w:t>о</w:t>
                  </w:r>
                  <w:r w:rsidR="002B11AB" w:rsidRPr="00C2753E">
                    <w:rPr>
                      <w:b/>
                      <w:sz w:val="22"/>
                      <w:szCs w:val="22"/>
                      <w:lang w:val="ru-RU"/>
                    </w:rPr>
                    <w:t>бществознанию</w:t>
                  </w:r>
                </w:p>
              </w:tc>
            </w:tr>
            <w:tr w:rsidR="00C2753E" w:rsidRPr="00267D2C" w:rsidTr="00AB7CCA">
              <w:trPr>
                <w:trHeight w:val="340"/>
              </w:trPr>
              <w:tc>
                <w:tcPr>
                  <w:tcW w:w="1886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1479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2B11AB" w:rsidP="00104AF9">
                  <w:pPr>
                    <w:jc w:val="center"/>
                    <w:rPr>
                      <w:sz w:val="22"/>
                      <w:szCs w:val="22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ФРЧФЖ</w:t>
                  </w:r>
                </w:p>
              </w:tc>
              <w:tc>
                <w:tcPr>
                  <w:tcW w:w="1068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2B11AB" w:rsidP="00104AF9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4775" w:type="dxa"/>
                  <w:gridSpan w:val="6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AB7CCA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B7CC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Филология (</w:t>
                  </w:r>
                  <w:proofErr w:type="spellStart"/>
                  <w:r w:rsidRPr="00AB7CC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бакалавриат</w:t>
                  </w:r>
                  <w:proofErr w:type="spellEnd"/>
                  <w:r w:rsidRPr="00AB7CC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) (</w:t>
                  </w:r>
                  <w:proofErr w:type="spellStart"/>
                  <w:r w:rsidRPr="00AB7CC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очн</w:t>
                  </w:r>
                  <w:proofErr w:type="spellEnd"/>
                  <w:r w:rsidRPr="00AB7CC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.) (Рус)</w:t>
                  </w:r>
                  <w:proofErr w:type="gramStart"/>
                  <w:r w:rsidR="00AB7CCA" w:rsidRPr="00AB7CCA">
                    <w:rPr>
                      <w:lang w:val="ru-RU"/>
                    </w:rPr>
                    <w:t xml:space="preserve"> </w:t>
                  </w:r>
                  <w:r w:rsidR="00AB7CCA">
                    <w:rPr>
                      <w:lang w:val="ru-RU"/>
                    </w:rPr>
                    <w:t>,</w:t>
                  </w:r>
                  <w:proofErr w:type="gramEnd"/>
                  <w:r w:rsidR="00AB7CCA">
                    <w:rPr>
                      <w:lang w:val="ru-RU"/>
                    </w:rPr>
                    <w:t xml:space="preserve"> </w:t>
                  </w:r>
                  <w:r w:rsidR="00AB7CCA" w:rsidRPr="00AB7CC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(</w:t>
                  </w:r>
                  <w:proofErr w:type="spellStart"/>
                  <w:r w:rsidR="00AB7CCA" w:rsidRPr="00AB7CC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Чув</w:t>
                  </w:r>
                  <w:proofErr w:type="spellEnd"/>
                  <w:r w:rsidR="00AB7CCA" w:rsidRPr="00AB7CC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)</w:t>
                  </w:r>
                </w:p>
              </w:tc>
            </w:tr>
            <w:tr w:rsidR="002B11AB" w:rsidRPr="00267D2C" w:rsidTr="00C2753E">
              <w:trPr>
                <w:trHeight w:val="340"/>
              </w:trPr>
              <w:tc>
                <w:tcPr>
                  <w:tcW w:w="9208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C2753E" w:rsidP="002B11AB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2B11AB"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07</w:t>
                  </w: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2B11AB"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августа</w:t>
                  </w: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2B11AB"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2020г.</w:t>
                  </w:r>
                </w:p>
              </w:tc>
            </w:tr>
            <w:tr w:rsidR="002B11AB" w:rsidRPr="00267D2C" w:rsidTr="00C2753E">
              <w:trPr>
                <w:trHeight w:val="340"/>
              </w:trPr>
              <w:tc>
                <w:tcPr>
                  <w:tcW w:w="9208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2B11AB" w:rsidP="002B11A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  </w:t>
                  </w: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9.00   </w:t>
                  </w: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Конец вступительных испытаний </w:t>
                  </w: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13.00</w:t>
                  </w:r>
                </w:p>
              </w:tc>
            </w:tr>
            <w:tr w:rsidR="002B11AB" w:rsidRPr="00C2753E" w:rsidTr="00AB7CCA">
              <w:trPr>
                <w:trHeight w:val="340"/>
              </w:trPr>
              <w:tc>
                <w:tcPr>
                  <w:tcW w:w="3365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5843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B11AB" w:rsidRPr="00C2753E" w:rsidTr="00C2753E">
              <w:trPr>
                <w:trHeight w:val="340"/>
              </w:trPr>
              <w:tc>
                <w:tcPr>
                  <w:tcW w:w="9208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2753E" w:rsidRPr="00C2753E" w:rsidTr="00AB7CCA">
              <w:trPr>
                <w:trHeight w:val="310"/>
              </w:trPr>
              <w:tc>
                <w:tcPr>
                  <w:tcW w:w="1386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584" w:type="dxa"/>
                  <w:gridSpan w:val="4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028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61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6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4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2753E" w:rsidRPr="00C2753E" w:rsidTr="00AB7CCA">
              <w:trPr>
                <w:trHeight w:val="520"/>
              </w:trPr>
              <w:tc>
                <w:tcPr>
                  <w:tcW w:w="1386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№ </w:t>
                  </w:r>
                  <w:proofErr w:type="gram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/п</w:t>
                  </w:r>
                </w:p>
              </w:tc>
              <w:tc>
                <w:tcPr>
                  <w:tcW w:w="2584" w:type="dxa"/>
                  <w:gridSpan w:val="4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C2753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02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B11AB" w:rsidRPr="00C2753E" w:rsidRDefault="002B11AB" w:rsidP="00104AF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Номер</w:t>
                  </w: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176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Оценка</w:t>
                  </w:r>
                </w:p>
              </w:tc>
              <w:tc>
                <w:tcPr>
                  <w:tcW w:w="14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jc w:val="center"/>
                    <w:rPr>
                      <w:sz w:val="22"/>
                      <w:szCs w:val="22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Подпись экзамена</w:t>
                  </w: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торов</w:t>
                  </w:r>
                  <w:proofErr w:type="spellEnd"/>
                </w:p>
              </w:tc>
            </w:tr>
            <w:tr w:rsidR="00C2753E" w:rsidRPr="00C2753E" w:rsidTr="00AB7CCA">
              <w:trPr>
                <w:trHeight w:val="205"/>
              </w:trPr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jc w:val="center"/>
                    <w:rPr>
                      <w:sz w:val="22"/>
                      <w:szCs w:val="22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8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Михайлова</w:t>
                  </w:r>
                  <w:proofErr w:type="spellEnd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Ирина</w:t>
                  </w:r>
                  <w:proofErr w:type="spellEnd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Олеговна</w:t>
                  </w:r>
                  <w:proofErr w:type="spellEnd"/>
                </w:p>
              </w:tc>
              <w:tc>
                <w:tcPr>
                  <w:tcW w:w="202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B11AB" w:rsidRPr="00C2753E" w:rsidRDefault="002B11AB" w:rsidP="00104AF9">
                  <w:pPr>
                    <w:jc w:val="center"/>
                    <w:rPr>
                      <w:sz w:val="22"/>
                      <w:szCs w:val="22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</w:rPr>
                    <w:t>45.03.01.01 0028</w:t>
                  </w:r>
                </w:p>
              </w:tc>
              <w:tc>
                <w:tcPr>
                  <w:tcW w:w="176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B11AB" w:rsidRPr="00C2753E" w:rsidRDefault="00756A04" w:rsidP="00104AF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2753E">
                    <w:rPr>
                      <w:sz w:val="22"/>
                      <w:szCs w:val="22"/>
                    </w:rPr>
                    <w:t>61 (</w:t>
                  </w:r>
                  <w:r w:rsidRPr="00C2753E">
                    <w:rPr>
                      <w:sz w:val="22"/>
                      <w:szCs w:val="22"/>
                      <w:lang w:val="ru-RU"/>
                    </w:rPr>
                    <w:t>шестьдесят один)</w:t>
                  </w:r>
                </w:p>
              </w:tc>
              <w:tc>
                <w:tcPr>
                  <w:tcW w:w="14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7CCA" w:rsidRPr="00C2753E" w:rsidTr="00AB7CCA">
              <w:trPr>
                <w:trHeight w:val="205"/>
              </w:trPr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7CCA" w:rsidRPr="00AB7CCA" w:rsidRDefault="00AB7CCA" w:rsidP="00104AF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58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7CCA" w:rsidRPr="00256EA5" w:rsidRDefault="00AB7CCA" w:rsidP="0069488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>Романова</w:t>
                  </w:r>
                  <w:proofErr w:type="spellEnd"/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>Лина</w:t>
                  </w:r>
                  <w:proofErr w:type="spellEnd"/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02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B7CCA" w:rsidRPr="00256EA5" w:rsidRDefault="00AB7CCA" w:rsidP="00694880">
                  <w:pPr>
                    <w:jc w:val="center"/>
                    <w:rPr>
                      <w:sz w:val="22"/>
                      <w:szCs w:val="22"/>
                    </w:rPr>
                  </w:pPr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>45.03.01.01 0096</w:t>
                  </w:r>
                </w:p>
              </w:tc>
              <w:tc>
                <w:tcPr>
                  <w:tcW w:w="176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B7CCA" w:rsidRPr="00256EA5" w:rsidRDefault="00AB7CCA" w:rsidP="0069488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256EA5">
                    <w:rPr>
                      <w:sz w:val="22"/>
                      <w:szCs w:val="22"/>
                      <w:lang w:val="ru-RU"/>
                    </w:rPr>
                    <w:t>67 (шестьдесят семь)</w:t>
                  </w:r>
                </w:p>
              </w:tc>
              <w:tc>
                <w:tcPr>
                  <w:tcW w:w="14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7CCA" w:rsidRPr="00C2753E" w:rsidRDefault="00AB7CCA" w:rsidP="00104A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7CCA" w:rsidRPr="00C2753E" w:rsidTr="00AB7CCA">
              <w:trPr>
                <w:trHeight w:val="205"/>
              </w:trPr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7CCA" w:rsidRPr="00AB7CCA" w:rsidRDefault="00AB7CCA" w:rsidP="00104AF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58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7CCA" w:rsidRPr="00256EA5" w:rsidRDefault="00AB7CCA" w:rsidP="0069488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>Христофорова</w:t>
                  </w:r>
                  <w:proofErr w:type="spellEnd"/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>Наталья</w:t>
                  </w:r>
                  <w:proofErr w:type="spellEnd"/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02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B7CCA" w:rsidRPr="00256EA5" w:rsidRDefault="00AB7CCA" w:rsidP="00694880">
                  <w:pPr>
                    <w:jc w:val="center"/>
                    <w:rPr>
                      <w:sz w:val="22"/>
                      <w:szCs w:val="22"/>
                    </w:rPr>
                  </w:pPr>
                  <w:r w:rsidRPr="00256EA5">
                    <w:rPr>
                      <w:rFonts w:eastAsia="Arial"/>
                      <w:color w:val="000000"/>
                      <w:sz w:val="22"/>
                      <w:szCs w:val="22"/>
                    </w:rPr>
                    <w:t>45.03.01.01 0031</w:t>
                  </w:r>
                </w:p>
              </w:tc>
              <w:tc>
                <w:tcPr>
                  <w:tcW w:w="176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B7CCA" w:rsidRPr="00256EA5" w:rsidRDefault="00AB7CCA" w:rsidP="0069488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256EA5">
                    <w:rPr>
                      <w:sz w:val="22"/>
                      <w:szCs w:val="22"/>
                      <w:lang w:val="ru-RU"/>
                    </w:rPr>
                    <w:t>57 (пятьдесят семь)</w:t>
                  </w:r>
                </w:p>
              </w:tc>
              <w:tc>
                <w:tcPr>
                  <w:tcW w:w="14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7CCA" w:rsidRPr="00C2753E" w:rsidRDefault="00AB7CCA" w:rsidP="00104A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B11AB" w:rsidRPr="00C2753E" w:rsidTr="00C2753E">
              <w:trPr>
                <w:trHeight w:val="515"/>
              </w:trPr>
              <w:tc>
                <w:tcPr>
                  <w:tcW w:w="9208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B11AB" w:rsidRPr="00C2753E" w:rsidTr="00C2753E">
              <w:trPr>
                <w:trHeight w:val="262"/>
              </w:trPr>
              <w:tc>
                <w:tcPr>
                  <w:tcW w:w="9208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1AB" w:rsidRPr="00C2753E" w:rsidRDefault="002B11AB" w:rsidP="00104AF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2753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Председатель предметной экзаменационной комиссии ______________________ </w:t>
                  </w:r>
                </w:p>
              </w:tc>
            </w:tr>
          </w:tbl>
          <w:p w:rsidR="002B11AB" w:rsidRPr="00C2753E" w:rsidRDefault="002B11AB" w:rsidP="00104AF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A9610D" w:rsidRDefault="00A9610D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p w:rsidR="00D523AA" w:rsidRDefault="00D523AA">
      <w:pPr>
        <w:rPr>
          <w:lang w:val="ru-RU"/>
        </w:rPr>
      </w:pPr>
    </w:p>
    <w:sectPr w:rsidR="00D523AA" w:rsidSect="00A9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1AB"/>
    <w:rsid w:val="00256EA5"/>
    <w:rsid w:val="00267D2C"/>
    <w:rsid w:val="002B11AB"/>
    <w:rsid w:val="00756A04"/>
    <w:rsid w:val="00786994"/>
    <w:rsid w:val="00A9610D"/>
    <w:rsid w:val="00AB7CCA"/>
    <w:rsid w:val="00C2753E"/>
    <w:rsid w:val="00D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2B11AB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Priemkom</cp:lastModifiedBy>
  <cp:revision>9</cp:revision>
  <dcterms:created xsi:type="dcterms:W3CDTF">2020-08-07T12:38:00Z</dcterms:created>
  <dcterms:modified xsi:type="dcterms:W3CDTF">2020-08-08T10:39:00Z</dcterms:modified>
</cp:coreProperties>
</file>