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387A19" w:rsidRPr="008F1DA0">
        <w:tc>
          <w:tcPr>
            <w:tcW w:w="90" w:type="dxa"/>
          </w:tcPr>
          <w:p w:rsidR="00387A19" w:rsidRPr="008F1DA0" w:rsidRDefault="00387A19">
            <w:pPr>
              <w:pStyle w:val="EmptyLayoutCell"/>
              <w:rPr>
                <w:sz w:val="22"/>
                <w:szCs w:val="22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D57C15" w:rsidRPr="00C733BB" w:rsidTr="00D57C15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C733BB" w:rsidRDefault="00C733B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 </w:t>
                  </w:r>
                </w:p>
                <w:p w:rsidR="00C733BB" w:rsidRDefault="00C733BB">
                  <w:pPr>
                    <w:jc w:val="center"/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</w:pPr>
                </w:p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(ФГБОУ ВО "ЧГУ им.</w:t>
                  </w:r>
                  <w:r w:rsidR="00C733BB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D57C15" w:rsidRPr="008F1DA0" w:rsidTr="00D57C15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8F1DA0" w:rsidP="008F1DA0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3B3191" w:rsidRPr="00C733B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 xml:space="preserve">36 </w:t>
                  </w:r>
                  <w:proofErr w:type="spellStart"/>
                  <w:r w:rsidR="003B3191" w:rsidRPr="00C733BB">
                    <w:rPr>
                      <w:rFonts w:eastAsia="Arial"/>
                      <w:b/>
                      <w:color w:val="000000"/>
                      <w:sz w:val="22"/>
                      <w:szCs w:val="22"/>
                      <w:lang w:val="ru-RU"/>
                    </w:rPr>
                    <w:t>бюд</w:t>
                  </w:r>
                  <w:proofErr w:type="spellEnd"/>
                  <w:r w:rsidR="003B3191" w:rsidRPr="00C733BB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_</w:t>
                  </w:r>
                </w:p>
              </w:tc>
            </w:tr>
            <w:tr w:rsidR="00D57C15" w:rsidRPr="008F1DA0" w:rsidTr="00D57C15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D57C15">
                  <w:pPr>
                    <w:rPr>
                      <w:b/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b/>
                      <w:sz w:val="22"/>
                      <w:szCs w:val="22"/>
                      <w:lang w:val="ru-RU"/>
                    </w:rPr>
                    <w:t>обществознанию</w:t>
                  </w:r>
                </w:p>
              </w:tc>
            </w:tr>
            <w:tr w:rsidR="00D57C15" w:rsidRPr="008F1DA0" w:rsidTr="00D57C15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C733BB">
                  <w:pPr>
                    <w:rPr>
                      <w:sz w:val="22"/>
                      <w:szCs w:val="22"/>
                    </w:rPr>
                  </w:pPr>
                  <w:r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Клиническая психология </w:t>
                  </w:r>
                  <w:r w:rsidR="00387A19"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="00387A19"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специалитет</w:t>
                  </w:r>
                  <w:proofErr w:type="spellEnd"/>
                  <w:r w:rsidR="00387A19"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="00387A19"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="00387A19"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D57C15" w:rsidRPr="00F65F98" w:rsidTr="00D57C1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 w:rsidP="008F1DA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07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2020</w:t>
                  </w:r>
                  <w:r w:rsidR="00F65F98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 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г.</w:t>
                  </w:r>
                </w:p>
              </w:tc>
            </w:tr>
            <w:tr w:rsidR="00D57C15" w:rsidRPr="00F65F98" w:rsidTr="00D57C1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Начало вступительных испытаний ______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  Конец вступительных испытаний 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</w:t>
                  </w:r>
                </w:p>
              </w:tc>
            </w:tr>
            <w:tr w:rsidR="00D57C15" w:rsidRPr="008F1DA0" w:rsidTr="00D57C15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RPr="008F1DA0" w:rsidTr="00D57C15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RPr="008F1DA0" w:rsidTr="00D57C15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RPr="008F1DA0" w:rsidTr="00D57C15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Федь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Ульяна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37.05.01.03 0012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78 (семьдесят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37.05.01.03 0056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Ишинбаева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Анита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37.05.01.03 0112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68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9B6E00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Ахатов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Искандар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Хусен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Угли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37.05.01.03 0011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Виноградова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Анастасия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37.05.01.03 0385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61 (шестьдесят один)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Ильина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Инна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37.05.01.03 0405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90363E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Архуткин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37.05.01.03 0384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6A4F61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8F1DA0" w:rsidTr="00D57C15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</w:tr>
            <w:tr w:rsidR="00D57C15" w:rsidRPr="008F1DA0" w:rsidTr="00D57C15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 w:rsidP="008F1DA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Председатель предметной экзаменационной комис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сии __________________________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</w:t>
                  </w:r>
                </w:p>
              </w:tc>
            </w:tr>
          </w:tbl>
          <w:p w:rsidR="00387A19" w:rsidRPr="008F1DA0" w:rsidRDefault="00387A19">
            <w:pPr>
              <w:rPr>
                <w:sz w:val="22"/>
                <w:szCs w:val="22"/>
                <w:lang w:val="ru-RU"/>
              </w:rPr>
            </w:pPr>
          </w:p>
        </w:tc>
      </w:tr>
    </w:tbl>
    <w:p w:rsidR="00387A19" w:rsidRPr="008F1DA0" w:rsidRDefault="00387A19">
      <w:pPr>
        <w:pStyle w:val="EmptyLayoutCell"/>
        <w:rPr>
          <w:sz w:val="22"/>
          <w:szCs w:val="22"/>
          <w:lang w:val="ru-RU"/>
        </w:rPr>
      </w:pPr>
    </w:p>
    <w:p w:rsidR="00387A19" w:rsidRPr="008F1DA0" w:rsidRDefault="00387A19">
      <w:pPr>
        <w:rPr>
          <w:sz w:val="22"/>
          <w:szCs w:val="22"/>
          <w:lang w:val="ru-RU"/>
        </w:rPr>
      </w:pPr>
      <w:r w:rsidRPr="008F1DA0"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"/>
        <w:gridCol w:w="11137"/>
      </w:tblGrid>
      <w:tr w:rsidR="00387A19" w:rsidRPr="003B3191">
        <w:tc>
          <w:tcPr>
            <w:tcW w:w="90" w:type="dxa"/>
          </w:tcPr>
          <w:p w:rsidR="00387A19" w:rsidRPr="003B3191" w:rsidRDefault="00387A19">
            <w:pPr>
              <w:pStyle w:val="EmptyLayoutCell"/>
              <w:rPr>
                <w:lang w:val="ru-RU"/>
              </w:rPr>
            </w:pPr>
          </w:p>
        </w:tc>
        <w:tc>
          <w:tcPr>
            <w:tcW w:w="1113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97"/>
              <w:gridCol w:w="847"/>
              <w:gridCol w:w="1566"/>
              <w:gridCol w:w="651"/>
              <w:gridCol w:w="944"/>
              <w:gridCol w:w="173"/>
              <w:gridCol w:w="2182"/>
              <w:gridCol w:w="487"/>
              <w:gridCol w:w="487"/>
              <w:gridCol w:w="532"/>
              <w:gridCol w:w="1027"/>
              <w:gridCol w:w="1537"/>
            </w:tblGrid>
            <w:tr w:rsidR="00D57C15" w:rsidRPr="00F65F98" w:rsidTr="00D57C15">
              <w:trPr>
                <w:trHeight w:val="355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2399" w:type="dxa"/>
                    <w:bottom w:w="0" w:type="dxa"/>
                    <w:right w:w="239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МИНОБРНАУКИ РОССИИ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>Федеральное государственное бюджетное образовательное учреждение высшего образования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"Чувашский государственный университет имени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И.Н.Ульянова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  <w:t xml:space="preserve">(ФГБОУ ВО "ЧГУ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им.И.Н.Ульянова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")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br/>
                  </w:r>
                </w:p>
              </w:tc>
            </w:tr>
            <w:tr w:rsidR="00D57C15" w:rsidTr="00D57C15">
              <w:trPr>
                <w:trHeight w:val="415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8F1DA0" w:rsidP="008F1DA0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 xml:space="preserve">ЭКЗАМЕНАЦИОННАЯ ВЕДОМОСТЬ № </w:t>
                  </w:r>
                  <w:r w:rsidR="00387A19"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_</w:t>
                  </w:r>
                  <w:r w:rsidR="003B3191"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36 </w:t>
                  </w:r>
                  <w:proofErr w:type="spellStart"/>
                  <w:r w:rsidR="003B3191"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бюд</w:t>
                  </w:r>
                  <w:proofErr w:type="spellEnd"/>
                  <w:r w:rsidR="00387A19" w:rsidRPr="008F1DA0">
                    <w:rPr>
                      <w:rFonts w:eastAsia="Arial"/>
                      <w:b/>
                      <w:color w:val="000000"/>
                      <w:sz w:val="22"/>
                      <w:szCs w:val="22"/>
                    </w:rPr>
                    <w:t>_</w:t>
                  </w:r>
                </w:p>
              </w:tc>
            </w:tr>
            <w:tr w:rsidR="00D57C15" w:rsidTr="00D57C15">
              <w:trPr>
                <w:trHeight w:val="280"/>
              </w:trPr>
              <w:tc>
                <w:tcPr>
                  <w:tcW w:w="3110" w:type="dxa"/>
                  <w:gridSpan w:val="3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вступительных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испытаний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по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8020" w:type="dxa"/>
                  <w:gridSpan w:val="9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D57C15">
                  <w:pPr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обществознанию</w:t>
                  </w:r>
                </w:p>
              </w:tc>
            </w:tr>
            <w:tr w:rsidR="00D57C15" w:rsidTr="00D57C15">
              <w:trPr>
                <w:trHeight w:val="340"/>
              </w:trPr>
              <w:tc>
                <w:tcPr>
                  <w:tcW w:w="1544" w:type="dxa"/>
                  <w:gridSpan w:val="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факультет</w:t>
                  </w:r>
                  <w:proofErr w:type="spellEnd"/>
                </w:p>
              </w:tc>
              <w:tc>
                <w:tcPr>
                  <w:tcW w:w="2217" w:type="dxa"/>
                  <w:gridSpan w:val="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ФУСТ</w:t>
                  </w:r>
                </w:p>
              </w:tc>
              <w:tc>
                <w:tcPr>
                  <w:tcW w:w="944" w:type="dxa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right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конкурс</w:t>
                  </w:r>
                  <w:proofErr w:type="spellEnd"/>
                </w:p>
              </w:tc>
              <w:tc>
                <w:tcPr>
                  <w:tcW w:w="6425" w:type="dxa"/>
                  <w:gridSpan w:val="7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Психология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(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бакалавриат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) (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очн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.)</w:t>
                  </w:r>
                </w:p>
              </w:tc>
            </w:tr>
            <w:tr w:rsidR="00D57C15" w:rsidRPr="003B3191" w:rsidTr="00D57C1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 w:rsidP="008F1DA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Дата вступительных испытаний: "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07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 xml:space="preserve">" 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августа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2020г.</w:t>
                  </w:r>
                </w:p>
              </w:tc>
            </w:tr>
            <w:tr w:rsidR="00D57C15" w:rsidRPr="00F65F98" w:rsidTr="00D57C15">
              <w:trPr>
                <w:trHeight w:val="340"/>
              </w:trPr>
              <w:tc>
                <w:tcPr>
                  <w:tcW w:w="11130" w:type="dxa"/>
                  <w:gridSpan w:val="12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Начало вступительных испытаний ____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9:00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  Конец вступительных испытаний 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>13:00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</w:t>
                  </w:r>
                </w:p>
              </w:tc>
            </w:tr>
            <w:tr w:rsidR="00D57C15" w:rsidRPr="003B3191" w:rsidTr="00D57C15">
              <w:trPr>
                <w:trHeight w:val="340"/>
              </w:trPr>
              <w:tc>
                <w:tcPr>
                  <w:tcW w:w="3761" w:type="dxa"/>
                  <w:gridSpan w:val="4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и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инициалы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  <w:tc>
                <w:tcPr>
                  <w:tcW w:w="7369" w:type="dxa"/>
                  <w:gridSpan w:val="8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RPr="003B3191" w:rsidTr="00D57C15">
              <w:trPr>
                <w:trHeight w:val="340"/>
              </w:trPr>
              <w:tc>
                <w:tcPr>
                  <w:tcW w:w="11130" w:type="dxa"/>
                  <w:gridSpan w:val="12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RPr="003B3191" w:rsidTr="00D57C15">
              <w:trPr>
                <w:trHeight w:val="310"/>
              </w:trPr>
              <w:tc>
                <w:tcPr>
                  <w:tcW w:w="69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18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48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532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02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537" w:type="dxa"/>
                  <w:tcBorders>
                    <w:bottom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D57C15" w:rsidTr="00D57C15">
              <w:trPr>
                <w:trHeight w:val="520"/>
              </w:trPr>
              <w:tc>
                <w:tcPr>
                  <w:tcW w:w="697" w:type="dxa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№ п/п</w:t>
                  </w:r>
                </w:p>
              </w:tc>
              <w:tc>
                <w:tcPr>
                  <w:tcW w:w="4181" w:type="dxa"/>
                  <w:gridSpan w:val="5"/>
                  <w:tcBorders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Фамилия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имя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отчество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bottom"/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Номер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экзаменационного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листа</w:t>
                  </w:r>
                  <w:proofErr w:type="spellEnd"/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Оценка</w:t>
                  </w:r>
                  <w:proofErr w:type="spellEnd"/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Подпись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экзаменаторов</w:t>
                  </w:r>
                  <w:proofErr w:type="spellEnd"/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Федь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Ульяна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Игоревна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37.03.01.01 0012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6A4F61" w:rsidP="00F6084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78 (семьдесят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Христофорова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Наталья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37.03.01.01 0056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57 (пятьдесят 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Зайцева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Валентина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37.03.01.01 0108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6A4F61" w:rsidP="00F6084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Николаева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Екатерина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Андреевна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37.03.01.01 0116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4B3CDC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70 (семьдесят)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Дмитриева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Дарья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Леонидовна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37.03.01.01 0225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56 (пятьдесят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Ахатов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Искандар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Хусен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Угли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37.03.01.01 0011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534F84" w:rsidP="00F6084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60 (шестьдесят)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Иванова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Нина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Сергеевна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37.03.01.01 0218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66 (шестьдесят шесть)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Тихонова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Диана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Эдуардовна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37.03.01.01 0354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68 (шестьдесят восемь)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Архуткин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Денис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Витальевич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37.03.01.01 0384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Васильев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Владимир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Владиславович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37.03.01.01 0388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C40B5D" w:rsidP="00F6084E">
                  <w:pPr>
                    <w:ind w:firstLine="113"/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65 (шестьдесят пять)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05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7665A3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Ильина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Инна</w:t>
                  </w:r>
                  <w:proofErr w:type="spellEnd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Алексеевна</w:t>
                  </w:r>
                  <w:proofErr w:type="spellEnd"/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jc w:val="center"/>
                    <w:rPr>
                      <w:sz w:val="22"/>
                      <w:szCs w:val="22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</w:rPr>
                    <w:t>37.03.01.01 0405</w:t>
                  </w: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6A4F61" w:rsidP="00F6084E">
                  <w:pPr>
                    <w:ind w:firstLine="113"/>
                    <w:rPr>
                      <w:sz w:val="22"/>
                      <w:szCs w:val="22"/>
                    </w:rPr>
                  </w:pPr>
                  <w:r w:rsidRPr="008F1DA0">
                    <w:rPr>
                      <w:sz w:val="22"/>
                      <w:szCs w:val="22"/>
                      <w:lang w:val="ru-RU"/>
                    </w:rPr>
                    <w:t>69 (шестьдесят девять)</w:t>
                  </w: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62"/>
              </w:trPr>
              <w:tc>
                <w:tcPr>
                  <w:tcW w:w="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18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533" w:type="dxa"/>
                  <w:gridSpan w:val="4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0" w:type="dxa"/>
                    <w:bottom w:w="39" w:type="dxa"/>
                    <w:right w:w="0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5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Tr="00D57C15">
              <w:trPr>
                <w:trHeight w:val="29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D57C15" w:rsidRPr="003B3191" w:rsidTr="00D57C15">
              <w:trPr>
                <w:trHeight w:val="262"/>
              </w:trPr>
              <w:tc>
                <w:tcPr>
                  <w:tcW w:w="11130" w:type="dxa"/>
                  <w:gridSpan w:val="1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387A19" w:rsidRPr="008F1DA0" w:rsidRDefault="00387A19" w:rsidP="008F1DA0">
                  <w:pPr>
                    <w:rPr>
                      <w:sz w:val="22"/>
                      <w:szCs w:val="22"/>
                      <w:lang w:val="ru-RU"/>
                    </w:rPr>
                  </w:pP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Председатель предметной экзаменационной комиссии _______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______________________________</w:t>
                  </w:r>
                  <w:r w:rsidRPr="008F1DA0">
                    <w:rPr>
                      <w:rFonts w:eastAsia="Arial"/>
                      <w:color w:val="000000"/>
                      <w:sz w:val="22"/>
                      <w:szCs w:val="22"/>
                      <w:lang w:val="ru-RU"/>
                    </w:rPr>
                    <w:t>__</w:t>
                  </w:r>
                  <w:r w:rsidR="003B3191" w:rsidRPr="008F1DA0">
                    <w:rPr>
                      <w:rFonts w:eastAsia="Arial"/>
                      <w:color w:val="000000"/>
                      <w:sz w:val="22"/>
                      <w:szCs w:val="22"/>
                      <w:u w:val="single"/>
                      <w:lang w:val="ru-RU"/>
                    </w:rPr>
                    <w:t xml:space="preserve"> </w:t>
                  </w:r>
                </w:p>
              </w:tc>
            </w:tr>
          </w:tbl>
          <w:p w:rsidR="00387A19" w:rsidRPr="003B3191" w:rsidRDefault="00387A19">
            <w:pPr>
              <w:rPr>
                <w:lang w:val="ru-RU"/>
              </w:rPr>
            </w:pPr>
          </w:p>
        </w:tc>
      </w:tr>
    </w:tbl>
    <w:p w:rsidR="00387A19" w:rsidRPr="003B3191" w:rsidRDefault="00387A19">
      <w:pPr>
        <w:rPr>
          <w:lang w:val="ru-RU"/>
        </w:rPr>
      </w:pPr>
    </w:p>
    <w:sectPr w:rsidR="00387A19" w:rsidRPr="003B3191">
      <w:pgSz w:w="11905" w:h="16837"/>
      <w:pgMar w:top="566" w:right="283" w:bottom="283" w:left="283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5"/>
    <w:rsid w:val="00387A19"/>
    <w:rsid w:val="003B3191"/>
    <w:rsid w:val="004B3CDC"/>
    <w:rsid w:val="00534F84"/>
    <w:rsid w:val="006A4F61"/>
    <w:rsid w:val="007665A3"/>
    <w:rsid w:val="008F1DA0"/>
    <w:rsid w:val="0090363E"/>
    <w:rsid w:val="009B6E00"/>
    <w:rsid w:val="00C40B5D"/>
    <w:rsid w:val="00C733BB"/>
    <w:rsid w:val="00D57C15"/>
    <w:rsid w:val="00F6084E"/>
    <w:rsid w:val="00F6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1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Текст выноски Знак"/>
    <w:link w:val="a3"/>
    <w:uiPriority w:val="99"/>
    <w:semiHidden/>
    <w:rsid w:val="00D57C15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7C15"/>
    <w:rPr>
      <w:rFonts w:ascii="Segoe UI" w:hAnsi="Segoe UI" w:cs="Segoe UI"/>
      <w:sz w:val="18"/>
      <w:szCs w:val="18"/>
    </w:rPr>
  </w:style>
  <w:style w:type="paragraph" w:customStyle="1" w:styleId="EmptyLayoutCell">
    <w:name w:val="EmptyLayoutCell"/>
    <w:basedOn w:val="a"/>
    <w:rPr>
      <w:sz w:val="2"/>
    </w:rPr>
  </w:style>
  <w:style w:type="character" w:customStyle="1" w:styleId="a4">
    <w:name w:val="Текст выноски Знак"/>
    <w:link w:val="a3"/>
    <w:uiPriority w:val="99"/>
    <w:semiHidden/>
    <w:rsid w:val="00D57C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Экзаменационная ведомость</vt:lpstr>
    </vt:vector>
  </TitlesOfParts>
  <Company/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Экзаменационная ведомость</dc:title>
  <dc:subject/>
  <dc:creator>Приемная комиссия</dc:creator>
  <cp:keywords/>
  <cp:lastModifiedBy>Priemkom</cp:lastModifiedBy>
  <cp:revision>4</cp:revision>
  <cp:lastPrinted>2020-08-07T07:05:00Z</cp:lastPrinted>
  <dcterms:created xsi:type="dcterms:W3CDTF">2020-08-08T10:03:00Z</dcterms:created>
  <dcterms:modified xsi:type="dcterms:W3CDTF">2020-08-08T10:42:00Z</dcterms:modified>
</cp:coreProperties>
</file>