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5F338B">
        <w:tc>
          <w:tcPr>
            <w:tcW w:w="90" w:type="dxa"/>
          </w:tcPr>
          <w:p w:rsidR="005F338B" w:rsidRDefault="005F338B">
            <w:pPr>
              <w:pStyle w:val="EmptyLayoutCell"/>
            </w:pPr>
          </w:p>
        </w:tc>
        <w:tc>
          <w:tcPr>
            <w:tcW w:w="11137" w:type="dxa"/>
          </w:tcPr>
          <w:p w:rsidR="000D005D" w:rsidRDefault="000D005D">
            <w:pPr>
              <w:rPr>
                <w:lang w:val="ru-RU"/>
              </w:rPr>
            </w:pPr>
          </w:p>
          <w:p w:rsidR="000D005D" w:rsidRPr="000D005D" w:rsidRDefault="000D005D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FF0062" w:rsidRPr="000A0923" w:rsidTr="00FF0062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0A0923" w:rsidRDefault="000A0923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0A0923" w:rsidRDefault="000A0923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FF0062" w:rsidTr="00FF0062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 w:rsidP="00B9558D">
                  <w:pPr>
                    <w:ind w:left="155" w:hanging="15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925A8E" w:rsidRPr="000A0923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42</w:t>
                  </w:r>
                  <w:r w:rsidR="00F6636B" w:rsidRPr="000A092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6636B" w:rsidRPr="000A0923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FF0062" w:rsidTr="00FF0062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0D005D" w:rsidP="000D005D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b/>
                      <w:sz w:val="22"/>
                      <w:szCs w:val="22"/>
                      <w:lang w:val="ru-RU"/>
                    </w:rPr>
                    <w:t>ру</w:t>
                  </w:r>
                  <w:r w:rsidR="005C7088" w:rsidRPr="000D005D">
                    <w:rPr>
                      <w:b/>
                      <w:sz w:val="22"/>
                      <w:szCs w:val="22"/>
                      <w:lang w:val="ru-RU"/>
                    </w:rPr>
                    <w:t xml:space="preserve">сскому языку </w:t>
                  </w:r>
                </w:p>
              </w:tc>
            </w:tr>
            <w:tr w:rsidR="00FF0062" w:rsidRPr="000A0923" w:rsidTr="00FF0062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0A092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ФРЧФиЖ</w:t>
                  </w:r>
                  <w:proofErr w:type="spellEnd"/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0A0923" w:rsidP="00FF0062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Журналистика, Филология, Педагогическое образование</w:t>
                  </w:r>
                </w:p>
              </w:tc>
            </w:tr>
            <w:tr w:rsidR="00FF0062" w:rsidRPr="000A0923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 w:rsidP="005C7088">
                  <w:pPr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Дата вступительных испытаний: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"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="005C7088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"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августа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2020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г.</w:t>
                  </w:r>
                </w:p>
              </w:tc>
            </w:tr>
            <w:tr w:rsidR="00FF0062" w:rsidRPr="000A0923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 w:rsidP="00F6636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 9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>00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13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 xml:space="preserve">00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F6636B" w:rsidTr="00FF0062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экзаменаторов</w:t>
                  </w:r>
                </w:p>
              </w:tc>
            </w:tr>
            <w:tr w:rsidR="000A0923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A0923" w:rsidRDefault="000A0923" w:rsidP="0023771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Ирина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 w:rsidP="00237712">
                  <w:pPr>
                    <w:jc w:val="center"/>
                    <w:rPr>
                      <w:sz w:val="22"/>
                      <w:szCs w:val="22"/>
                    </w:rPr>
                  </w:pPr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45.03.01.01 0028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 w:rsidP="0023771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923">
                    <w:rPr>
                      <w:sz w:val="22"/>
                      <w:szCs w:val="22"/>
                    </w:rPr>
                    <w:t>54 (</w:t>
                  </w:r>
                  <w:r w:rsidRPr="000A0923">
                    <w:rPr>
                      <w:sz w:val="22"/>
                      <w:szCs w:val="22"/>
                      <w:lang w:val="ru-RU"/>
                    </w:rPr>
                    <w:t>пятьдесят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0923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A0923" w:rsidRDefault="000A0923" w:rsidP="0023771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Майя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 w:rsidP="00237712">
                  <w:pPr>
                    <w:jc w:val="center"/>
                    <w:rPr>
                      <w:sz w:val="22"/>
                      <w:szCs w:val="22"/>
                    </w:rPr>
                  </w:pPr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42.03.02.01 0117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 w:rsidP="0023771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923">
                    <w:rPr>
                      <w:sz w:val="22"/>
                      <w:szCs w:val="22"/>
                    </w:rPr>
                    <w:t>45 (</w:t>
                  </w:r>
                  <w:r w:rsidRPr="000A0923">
                    <w:rPr>
                      <w:sz w:val="22"/>
                      <w:szCs w:val="22"/>
                      <w:lang w:val="ru-RU"/>
                    </w:rPr>
                    <w:t>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0923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A0923" w:rsidRDefault="000A0923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Романова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Лина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0A0923">
                    <w:rPr>
                      <w:sz w:val="22"/>
                      <w:szCs w:val="22"/>
                    </w:rPr>
                    <w:t>40 (</w:t>
                  </w:r>
                  <w:r w:rsidRPr="000A0923">
                    <w:rPr>
                      <w:sz w:val="22"/>
                      <w:szCs w:val="22"/>
                      <w:lang w:val="ru-RU"/>
                    </w:rPr>
                    <w:t>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0923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A0923" w:rsidRDefault="000A0923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0A0923">
                    <w:rPr>
                      <w:rFonts w:eastAsia="Arial"/>
                      <w:color w:val="000000"/>
                      <w:sz w:val="22"/>
                      <w:szCs w:val="22"/>
                    </w:rPr>
                    <w:t>45.03.01.01 0031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0923" w:rsidRPr="000A0923" w:rsidRDefault="000A0923">
                  <w:pPr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0A0923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0923" w:rsidRPr="000D005D" w:rsidRDefault="000A092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338B" w:rsidRDefault="005F338B"/>
        </w:tc>
      </w:tr>
    </w:tbl>
    <w:p w:rsidR="002B3186" w:rsidRDefault="002B3186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</w:pPr>
    </w:p>
    <w:p w:rsidR="00F65919" w:rsidRDefault="00F65919">
      <w:pPr>
        <w:pStyle w:val="EmptyLayoutCell"/>
      </w:pPr>
    </w:p>
    <w:p w:rsidR="00F65919" w:rsidRPr="00F65919" w:rsidRDefault="00F65919">
      <w:pPr>
        <w:pStyle w:val="EmptyLayoutCell"/>
      </w:pPr>
    </w:p>
    <w:sectPr w:rsidR="00F65919" w:rsidRPr="00F65919" w:rsidSect="005F338B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0062"/>
    <w:rsid w:val="0002117F"/>
    <w:rsid w:val="000A0923"/>
    <w:rsid w:val="000A6EDB"/>
    <w:rsid w:val="000C0FE9"/>
    <w:rsid w:val="000D005D"/>
    <w:rsid w:val="0027784C"/>
    <w:rsid w:val="002B3186"/>
    <w:rsid w:val="00501A78"/>
    <w:rsid w:val="005C7088"/>
    <w:rsid w:val="005F338B"/>
    <w:rsid w:val="00742969"/>
    <w:rsid w:val="00787460"/>
    <w:rsid w:val="00925A8E"/>
    <w:rsid w:val="00A218BD"/>
    <w:rsid w:val="00A55468"/>
    <w:rsid w:val="00B9558D"/>
    <w:rsid w:val="00BA5F44"/>
    <w:rsid w:val="00C95E24"/>
    <w:rsid w:val="00D56728"/>
    <w:rsid w:val="00D62C8A"/>
    <w:rsid w:val="00DB1699"/>
    <w:rsid w:val="00E9101D"/>
    <w:rsid w:val="00F65919"/>
    <w:rsid w:val="00F6636B"/>
    <w:rsid w:val="00FA2134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5F338B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17</cp:revision>
  <cp:lastPrinted>2020-08-15T06:08:00Z</cp:lastPrinted>
  <dcterms:created xsi:type="dcterms:W3CDTF">2020-08-05T06:04:00Z</dcterms:created>
  <dcterms:modified xsi:type="dcterms:W3CDTF">2020-08-15T11:22:00Z</dcterms:modified>
</cp:coreProperties>
</file>