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79C" w:rsidRDefault="00B4579C">
      <w:pPr>
        <w:pStyle w:val="EmptyLayoutCell"/>
      </w:pPr>
    </w:p>
    <w:p w:rsidR="00B4579C" w:rsidRDefault="00B4579C">
      <w:pPr>
        <w:pStyle w:val="EmptyLayoutCell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"/>
        <w:gridCol w:w="11137"/>
      </w:tblGrid>
      <w:tr w:rsidR="00B4579C">
        <w:tc>
          <w:tcPr>
            <w:tcW w:w="90" w:type="dxa"/>
          </w:tcPr>
          <w:p w:rsidR="00B4579C" w:rsidRDefault="00B4579C">
            <w:pPr>
              <w:pStyle w:val="EmptyLayoutCell"/>
            </w:pPr>
          </w:p>
        </w:tc>
        <w:tc>
          <w:tcPr>
            <w:tcW w:w="11137" w:type="dxa"/>
          </w:tcPr>
          <w:p w:rsidR="00242D02" w:rsidRDefault="00242D02">
            <w:pPr>
              <w:rPr>
                <w:lang w:val="ru-RU"/>
              </w:rPr>
            </w:pPr>
          </w:p>
          <w:p w:rsidR="00242D02" w:rsidRPr="00242D02" w:rsidRDefault="00242D02">
            <w:pPr>
              <w:rPr>
                <w:lang w:val="ru-RU"/>
              </w:rPr>
            </w:pPr>
            <w:bookmarkStart w:id="0" w:name="_GoBack"/>
            <w:bookmarkEnd w:id="0"/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97"/>
              <w:gridCol w:w="847"/>
              <w:gridCol w:w="1566"/>
              <w:gridCol w:w="651"/>
              <w:gridCol w:w="944"/>
              <w:gridCol w:w="173"/>
              <w:gridCol w:w="2182"/>
              <w:gridCol w:w="487"/>
              <w:gridCol w:w="487"/>
              <w:gridCol w:w="532"/>
              <w:gridCol w:w="1027"/>
              <w:gridCol w:w="1537"/>
            </w:tblGrid>
            <w:tr w:rsidR="00C63359" w:rsidRPr="00242D02" w:rsidTr="00C63359">
              <w:trPr>
                <w:trHeight w:val="355"/>
              </w:trPr>
              <w:tc>
                <w:tcPr>
                  <w:tcW w:w="11130" w:type="dxa"/>
                  <w:gridSpan w:val="12"/>
                  <w:tcBorders>
                    <w:bottom w:val="single" w:sz="7" w:space="0" w:color="000000"/>
                  </w:tcBorders>
                  <w:tcMar>
                    <w:top w:w="0" w:type="dxa"/>
                    <w:left w:w="2399" w:type="dxa"/>
                    <w:bottom w:w="0" w:type="dxa"/>
                    <w:right w:w="2399" w:type="dxa"/>
                  </w:tcMar>
                </w:tcPr>
                <w:p w:rsidR="00B4579C" w:rsidRPr="00F37EC6" w:rsidRDefault="006C4CA6">
                  <w:pPr>
                    <w:jc w:val="center"/>
                    <w:rPr>
                      <w:lang w:val="ru-RU"/>
                    </w:rPr>
                  </w:pPr>
                  <w:r w:rsidRPr="00F37EC6">
                    <w:rPr>
                      <w:rFonts w:eastAsia="Arial"/>
                      <w:color w:val="000000"/>
                      <w:lang w:val="ru-RU"/>
                    </w:rPr>
                    <w:t>МИНОБРНАУКИ РОССИИ</w:t>
                  </w:r>
                  <w:r w:rsidRPr="00F37EC6">
                    <w:rPr>
                      <w:rFonts w:eastAsia="Arial"/>
                      <w:color w:val="000000"/>
                      <w:lang w:val="ru-RU"/>
                    </w:rPr>
                    <w:br/>
                    <w:t>Федеральное государственное бюджетное образовательное учреждение высшего образования</w:t>
                  </w:r>
                  <w:r w:rsidRPr="00F37EC6">
                    <w:rPr>
                      <w:rFonts w:eastAsia="Arial"/>
                      <w:color w:val="000000"/>
                      <w:lang w:val="ru-RU"/>
                    </w:rPr>
                    <w:br/>
                    <w:t>"Чувашский государственный университет имени И.Н.Ульянова"</w:t>
                  </w:r>
                  <w:r w:rsidRPr="00F37EC6">
                    <w:rPr>
                      <w:rFonts w:eastAsia="Arial"/>
                      <w:color w:val="000000"/>
                      <w:lang w:val="ru-RU"/>
                    </w:rPr>
                    <w:br/>
                    <w:t>(ФГБОУ ВО "ЧГУ им.</w:t>
                  </w:r>
                  <w:r w:rsidR="00F37EC6">
                    <w:rPr>
                      <w:rFonts w:eastAsia="Arial"/>
                      <w:color w:val="000000"/>
                      <w:lang w:val="ru-RU"/>
                    </w:rPr>
                    <w:t xml:space="preserve"> </w:t>
                  </w:r>
                  <w:proofErr w:type="spellStart"/>
                  <w:r w:rsidRPr="00F37EC6">
                    <w:rPr>
                      <w:rFonts w:eastAsia="Arial"/>
                      <w:color w:val="000000"/>
                      <w:lang w:val="ru-RU"/>
                    </w:rPr>
                    <w:t>И.Н.Ульянова</w:t>
                  </w:r>
                  <w:proofErr w:type="spellEnd"/>
                  <w:r w:rsidRPr="00F37EC6">
                    <w:rPr>
                      <w:rFonts w:eastAsia="Arial"/>
                      <w:color w:val="000000"/>
                      <w:lang w:val="ru-RU"/>
                    </w:rPr>
                    <w:t>")</w:t>
                  </w:r>
                  <w:r w:rsidRPr="00F37EC6">
                    <w:rPr>
                      <w:rFonts w:eastAsia="Arial"/>
                      <w:color w:val="000000"/>
                      <w:lang w:val="ru-RU"/>
                    </w:rPr>
                    <w:br/>
                  </w:r>
                </w:p>
              </w:tc>
            </w:tr>
            <w:tr w:rsidR="00C63359" w:rsidRPr="00F37EC6" w:rsidTr="00C63359">
              <w:trPr>
                <w:trHeight w:val="415"/>
              </w:trPr>
              <w:tc>
                <w:tcPr>
                  <w:tcW w:w="11130" w:type="dxa"/>
                  <w:gridSpan w:val="1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4579C" w:rsidRPr="00F37EC6" w:rsidRDefault="006C4CA6" w:rsidP="00FF084C">
                  <w:pPr>
                    <w:jc w:val="center"/>
                    <w:rPr>
                      <w:lang w:val="ru-RU"/>
                    </w:rPr>
                  </w:pPr>
                  <w:r w:rsidRPr="00F37EC6">
                    <w:rPr>
                      <w:rFonts w:eastAsia="Arial"/>
                      <w:b/>
                      <w:color w:val="000000"/>
                      <w:sz w:val="24"/>
                    </w:rPr>
                    <w:t xml:space="preserve">ЭКЗАМЕНАЦИОННАЯ ВЕДОМОСТЬ № </w:t>
                  </w:r>
                  <w:r w:rsidR="00AD7721" w:rsidRPr="00F37EC6">
                    <w:rPr>
                      <w:rFonts w:eastAsia="Arial"/>
                      <w:b/>
                      <w:color w:val="000000"/>
                      <w:sz w:val="24"/>
                    </w:rPr>
                    <w:t xml:space="preserve">47 </w:t>
                  </w:r>
                  <w:r w:rsidR="00FF084C">
                    <w:rPr>
                      <w:rFonts w:eastAsia="Arial"/>
                      <w:b/>
                      <w:color w:val="000000"/>
                      <w:sz w:val="24"/>
                      <w:lang w:val="ru-RU"/>
                    </w:rPr>
                    <w:t>маг</w:t>
                  </w:r>
                </w:p>
              </w:tc>
            </w:tr>
            <w:tr w:rsidR="00C63359" w:rsidRPr="00F37EC6" w:rsidTr="00C63359">
              <w:trPr>
                <w:trHeight w:val="280"/>
              </w:trPr>
              <w:tc>
                <w:tcPr>
                  <w:tcW w:w="3110" w:type="dxa"/>
                  <w:gridSpan w:val="3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4579C" w:rsidRPr="00F37EC6" w:rsidRDefault="006C4CA6">
                  <w:proofErr w:type="spellStart"/>
                  <w:r w:rsidRPr="00F37EC6">
                    <w:rPr>
                      <w:rFonts w:eastAsia="Arial"/>
                      <w:color w:val="000000"/>
                    </w:rPr>
                    <w:t>вступительных</w:t>
                  </w:r>
                  <w:proofErr w:type="spellEnd"/>
                  <w:r w:rsidRPr="00F37EC6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F37EC6">
                    <w:rPr>
                      <w:rFonts w:eastAsia="Arial"/>
                      <w:color w:val="000000"/>
                    </w:rPr>
                    <w:t>испытаний</w:t>
                  </w:r>
                  <w:proofErr w:type="spellEnd"/>
                  <w:r w:rsidRPr="00F37EC6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F37EC6">
                    <w:rPr>
                      <w:rFonts w:eastAsia="Arial"/>
                      <w:color w:val="000000"/>
                    </w:rPr>
                    <w:t>по</w:t>
                  </w:r>
                  <w:proofErr w:type="spellEnd"/>
                  <w:r w:rsidRPr="00F37EC6">
                    <w:rPr>
                      <w:rFonts w:eastAsia="Arial"/>
                      <w:color w:val="000000"/>
                    </w:rPr>
                    <w:t xml:space="preserve">: </w:t>
                  </w:r>
                </w:p>
              </w:tc>
              <w:tc>
                <w:tcPr>
                  <w:tcW w:w="8020" w:type="dxa"/>
                  <w:gridSpan w:val="9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4579C" w:rsidRPr="00F37EC6" w:rsidRDefault="00F37EC6">
                  <w:pPr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F37EC6">
                    <w:rPr>
                      <w:b/>
                      <w:sz w:val="22"/>
                      <w:szCs w:val="22"/>
                      <w:lang w:val="ru-RU"/>
                    </w:rPr>
                    <w:t>п</w:t>
                  </w:r>
                  <w:r w:rsidR="006244FB" w:rsidRPr="00F37EC6">
                    <w:rPr>
                      <w:b/>
                      <w:sz w:val="22"/>
                      <w:szCs w:val="22"/>
                      <w:lang w:val="ru-RU"/>
                    </w:rPr>
                    <w:t xml:space="preserve">о </w:t>
                  </w:r>
                  <w:proofErr w:type="spellStart"/>
                  <w:r w:rsidR="006244FB" w:rsidRPr="00F37EC6">
                    <w:rPr>
                      <w:b/>
                      <w:sz w:val="22"/>
                      <w:szCs w:val="22"/>
                      <w:lang w:val="ru-RU"/>
                    </w:rPr>
                    <w:t>междисциплинароному</w:t>
                  </w:r>
                  <w:proofErr w:type="spellEnd"/>
                  <w:r w:rsidR="006244FB" w:rsidRPr="00F37EC6">
                    <w:rPr>
                      <w:b/>
                      <w:sz w:val="22"/>
                      <w:szCs w:val="22"/>
                      <w:lang w:val="ru-RU"/>
                    </w:rPr>
                    <w:t xml:space="preserve"> экзамену</w:t>
                  </w:r>
                </w:p>
              </w:tc>
            </w:tr>
            <w:tr w:rsidR="00C63359" w:rsidRPr="00F37EC6" w:rsidTr="00C63359">
              <w:trPr>
                <w:trHeight w:val="340"/>
              </w:trPr>
              <w:tc>
                <w:tcPr>
                  <w:tcW w:w="1544" w:type="dxa"/>
                  <w:gridSpan w:val="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4579C" w:rsidRPr="00F37EC6" w:rsidRDefault="006C4CA6">
                  <w:proofErr w:type="spellStart"/>
                  <w:r w:rsidRPr="00F37EC6">
                    <w:rPr>
                      <w:rFonts w:eastAsia="Arial"/>
                      <w:color w:val="000000"/>
                    </w:rPr>
                    <w:t>На</w:t>
                  </w:r>
                  <w:proofErr w:type="spellEnd"/>
                  <w:r w:rsidRPr="00F37EC6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F37EC6">
                    <w:rPr>
                      <w:rFonts w:eastAsia="Arial"/>
                      <w:color w:val="000000"/>
                    </w:rPr>
                    <w:t>факультет</w:t>
                  </w:r>
                  <w:proofErr w:type="spellEnd"/>
                </w:p>
              </w:tc>
              <w:tc>
                <w:tcPr>
                  <w:tcW w:w="2217" w:type="dxa"/>
                  <w:gridSpan w:val="2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4579C" w:rsidRPr="00F37EC6" w:rsidRDefault="006C4CA6">
                  <w:pPr>
                    <w:jc w:val="center"/>
                  </w:pPr>
                  <w:r w:rsidRPr="00F37EC6">
                    <w:rPr>
                      <w:rFonts w:eastAsia="Arial"/>
                      <w:color w:val="000000"/>
                    </w:rPr>
                    <w:t>ФРЭА</w:t>
                  </w:r>
                </w:p>
              </w:tc>
              <w:tc>
                <w:tcPr>
                  <w:tcW w:w="944" w:type="dx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4579C" w:rsidRPr="00F37EC6" w:rsidRDefault="006C4CA6">
                  <w:pPr>
                    <w:jc w:val="right"/>
                  </w:pPr>
                  <w:proofErr w:type="spellStart"/>
                  <w:r w:rsidRPr="00F37EC6">
                    <w:rPr>
                      <w:rFonts w:eastAsia="Arial"/>
                      <w:color w:val="000000"/>
                    </w:rPr>
                    <w:t>конкурс</w:t>
                  </w:r>
                  <w:proofErr w:type="spellEnd"/>
                </w:p>
              </w:tc>
              <w:tc>
                <w:tcPr>
                  <w:tcW w:w="6425" w:type="dxa"/>
                  <w:gridSpan w:val="7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4579C" w:rsidRPr="00F37EC6" w:rsidRDefault="006C4CA6">
                  <w:proofErr w:type="spellStart"/>
                  <w:r w:rsidRPr="00F37EC6">
                    <w:rPr>
                      <w:rFonts w:eastAsia="Arial"/>
                      <w:color w:val="000000"/>
                    </w:rPr>
                    <w:t>Радиотехника</w:t>
                  </w:r>
                  <w:proofErr w:type="spellEnd"/>
                  <w:r w:rsidRPr="00F37EC6">
                    <w:rPr>
                      <w:rFonts w:eastAsia="Arial"/>
                      <w:color w:val="000000"/>
                    </w:rPr>
                    <w:t xml:space="preserve"> (</w:t>
                  </w:r>
                  <w:proofErr w:type="spellStart"/>
                  <w:r w:rsidRPr="00F37EC6">
                    <w:rPr>
                      <w:rFonts w:eastAsia="Arial"/>
                      <w:color w:val="000000"/>
                    </w:rPr>
                    <w:t>магистратура</w:t>
                  </w:r>
                  <w:proofErr w:type="spellEnd"/>
                  <w:r w:rsidRPr="00F37EC6">
                    <w:rPr>
                      <w:rFonts w:eastAsia="Arial"/>
                      <w:color w:val="000000"/>
                    </w:rPr>
                    <w:t>) (</w:t>
                  </w:r>
                  <w:proofErr w:type="spellStart"/>
                  <w:r w:rsidRPr="00F37EC6">
                    <w:rPr>
                      <w:rFonts w:eastAsia="Arial"/>
                      <w:color w:val="000000"/>
                    </w:rPr>
                    <w:t>очн</w:t>
                  </w:r>
                  <w:proofErr w:type="spellEnd"/>
                  <w:r w:rsidRPr="00F37EC6">
                    <w:rPr>
                      <w:rFonts w:eastAsia="Arial"/>
                      <w:color w:val="000000"/>
                    </w:rPr>
                    <w:t>.)</w:t>
                  </w:r>
                </w:p>
              </w:tc>
            </w:tr>
            <w:tr w:rsidR="00C63359" w:rsidRPr="00C66162" w:rsidTr="00C63359">
              <w:trPr>
                <w:trHeight w:val="340"/>
              </w:trPr>
              <w:tc>
                <w:tcPr>
                  <w:tcW w:w="11130" w:type="dxa"/>
                  <w:gridSpan w:val="1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4579C" w:rsidRPr="00F37EC6" w:rsidRDefault="006244FB" w:rsidP="006244FB">
                  <w:pPr>
                    <w:rPr>
                      <w:lang w:val="ru-RU"/>
                    </w:rPr>
                  </w:pPr>
                  <w:r w:rsidRPr="00F37EC6">
                    <w:rPr>
                      <w:rFonts w:eastAsia="Arial"/>
                      <w:color w:val="000000"/>
                      <w:lang w:val="ru-RU"/>
                    </w:rPr>
                    <w:t>Дата вступительных испытаний: «</w:t>
                  </w:r>
                  <w:r w:rsidRPr="00F37EC6">
                    <w:rPr>
                      <w:rFonts w:eastAsia="Arial"/>
                      <w:color w:val="000000"/>
                      <w:u w:val="single"/>
                      <w:lang w:val="ru-RU"/>
                    </w:rPr>
                    <w:t>12» августа</w:t>
                  </w:r>
                  <w:r w:rsidR="006C4CA6" w:rsidRPr="00F37EC6">
                    <w:rPr>
                      <w:rFonts w:eastAsia="Arial"/>
                      <w:color w:val="000000"/>
                      <w:lang w:val="ru-RU"/>
                    </w:rPr>
                    <w:t xml:space="preserve"> 2020г.</w:t>
                  </w:r>
                </w:p>
              </w:tc>
            </w:tr>
            <w:tr w:rsidR="00C63359" w:rsidRPr="00C66162" w:rsidTr="00C63359">
              <w:trPr>
                <w:trHeight w:val="340"/>
              </w:trPr>
              <w:tc>
                <w:tcPr>
                  <w:tcW w:w="11130" w:type="dxa"/>
                  <w:gridSpan w:val="1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4579C" w:rsidRPr="00F37EC6" w:rsidRDefault="006C4CA6" w:rsidP="0021727D">
                  <w:pPr>
                    <w:rPr>
                      <w:lang w:val="ru-RU"/>
                    </w:rPr>
                  </w:pPr>
                  <w:r w:rsidRPr="00F37EC6">
                    <w:rPr>
                      <w:rFonts w:eastAsia="Arial"/>
                      <w:color w:val="000000"/>
                      <w:lang w:val="ru-RU"/>
                    </w:rPr>
                    <w:t xml:space="preserve">Начало вступительных испытаний </w:t>
                  </w:r>
                  <w:r w:rsidR="006244FB" w:rsidRPr="00F37EC6">
                    <w:rPr>
                      <w:rFonts w:eastAsia="Arial"/>
                      <w:color w:val="000000"/>
                      <w:lang w:val="ru-RU"/>
                    </w:rPr>
                    <w:t xml:space="preserve"> </w:t>
                  </w:r>
                  <w:r w:rsidR="006244FB" w:rsidRPr="00F37EC6">
                    <w:rPr>
                      <w:rFonts w:eastAsia="Arial"/>
                      <w:color w:val="000000"/>
                      <w:u w:val="single"/>
                      <w:lang w:val="ru-RU"/>
                    </w:rPr>
                    <w:t>9:00</w:t>
                  </w:r>
                  <w:r w:rsidR="006244FB" w:rsidRPr="00F37EC6">
                    <w:rPr>
                      <w:rFonts w:eastAsia="Arial"/>
                      <w:color w:val="000000"/>
                      <w:lang w:val="ru-RU"/>
                    </w:rPr>
                    <w:t xml:space="preserve"> </w:t>
                  </w:r>
                  <w:r w:rsidRPr="00F37EC6">
                    <w:rPr>
                      <w:rFonts w:eastAsia="Arial"/>
                      <w:color w:val="000000"/>
                      <w:lang w:val="ru-RU"/>
                    </w:rPr>
                    <w:t xml:space="preserve"> Конец вступительных испытаний</w:t>
                  </w:r>
                  <w:r w:rsidR="006244FB" w:rsidRPr="00F37EC6">
                    <w:rPr>
                      <w:rFonts w:eastAsia="Arial"/>
                      <w:color w:val="000000"/>
                      <w:lang w:val="ru-RU"/>
                    </w:rPr>
                    <w:t xml:space="preserve"> </w:t>
                  </w:r>
                  <w:r w:rsidR="006244FB" w:rsidRPr="00F37EC6">
                    <w:rPr>
                      <w:rFonts w:eastAsia="Arial"/>
                      <w:color w:val="000000"/>
                      <w:u w:val="single"/>
                      <w:lang w:val="ru-RU"/>
                    </w:rPr>
                    <w:t>1</w:t>
                  </w:r>
                  <w:r w:rsidR="0021727D" w:rsidRPr="00F37EC6">
                    <w:rPr>
                      <w:rFonts w:eastAsia="Arial"/>
                      <w:color w:val="000000"/>
                      <w:u w:val="single"/>
                      <w:lang w:val="ru-RU"/>
                    </w:rPr>
                    <w:t>4</w:t>
                  </w:r>
                  <w:r w:rsidR="006244FB" w:rsidRPr="00F37EC6">
                    <w:rPr>
                      <w:rFonts w:eastAsia="Arial"/>
                      <w:color w:val="000000"/>
                      <w:u w:val="single"/>
                      <w:lang w:val="ru-RU"/>
                    </w:rPr>
                    <w:t>:00</w:t>
                  </w:r>
                </w:p>
              </w:tc>
            </w:tr>
            <w:tr w:rsidR="00C63359" w:rsidRPr="00F37EC6" w:rsidTr="00C63359">
              <w:trPr>
                <w:trHeight w:val="340"/>
              </w:trPr>
              <w:tc>
                <w:tcPr>
                  <w:tcW w:w="3761" w:type="dxa"/>
                  <w:gridSpan w:val="4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4579C" w:rsidRPr="00F37EC6" w:rsidRDefault="006C4CA6">
                  <w:proofErr w:type="spellStart"/>
                  <w:r w:rsidRPr="00F37EC6">
                    <w:rPr>
                      <w:rFonts w:eastAsia="Arial"/>
                      <w:color w:val="000000"/>
                    </w:rPr>
                    <w:t>Фамилия</w:t>
                  </w:r>
                  <w:proofErr w:type="spellEnd"/>
                  <w:r w:rsidRPr="00F37EC6">
                    <w:rPr>
                      <w:rFonts w:eastAsia="Arial"/>
                      <w:color w:val="000000"/>
                    </w:rPr>
                    <w:t xml:space="preserve"> и </w:t>
                  </w:r>
                  <w:proofErr w:type="spellStart"/>
                  <w:r w:rsidRPr="00F37EC6">
                    <w:rPr>
                      <w:rFonts w:eastAsia="Arial"/>
                      <w:color w:val="000000"/>
                    </w:rPr>
                    <w:t>инициалы</w:t>
                  </w:r>
                  <w:proofErr w:type="spellEnd"/>
                  <w:r w:rsidRPr="00F37EC6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F37EC6">
                    <w:rPr>
                      <w:rFonts w:eastAsia="Arial"/>
                      <w:color w:val="000000"/>
                    </w:rPr>
                    <w:t>экзаменаторов</w:t>
                  </w:r>
                  <w:proofErr w:type="spellEnd"/>
                </w:p>
              </w:tc>
              <w:tc>
                <w:tcPr>
                  <w:tcW w:w="7369" w:type="dxa"/>
                  <w:gridSpan w:val="8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4579C" w:rsidRPr="00F37EC6" w:rsidRDefault="00B4579C"/>
              </w:tc>
            </w:tr>
            <w:tr w:rsidR="00C63359" w:rsidRPr="00F37EC6" w:rsidTr="00C63359">
              <w:trPr>
                <w:trHeight w:val="340"/>
              </w:trPr>
              <w:tc>
                <w:tcPr>
                  <w:tcW w:w="11130" w:type="dxa"/>
                  <w:gridSpan w:val="12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4579C" w:rsidRPr="00F37EC6" w:rsidRDefault="00B4579C"/>
              </w:tc>
            </w:tr>
            <w:tr w:rsidR="00C63359" w:rsidRPr="00F37EC6" w:rsidTr="00C63359">
              <w:trPr>
                <w:trHeight w:val="310"/>
              </w:trPr>
              <w:tc>
                <w:tcPr>
                  <w:tcW w:w="69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B4579C" w:rsidRPr="00F37EC6" w:rsidRDefault="00B4579C"/>
              </w:tc>
              <w:tc>
                <w:tcPr>
                  <w:tcW w:w="4181" w:type="dxa"/>
                  <w:gridSpan w:val="5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B4579C" w:rsidRPr="00F37EC6" w:rsidRDefault="00B4579C"/>
              </w:tc>
              <w:tc>
                <w:tcPr>
                  <w:tcW w:w="2182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B4579C" w:rsidRPr="00F37EC6" w:rsidRDefault="00B4579C"/>
              </w:tc>
              <w:tc>
                <w:tcPr>
                  <w:tcW w:w="48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B4579C" w:rsidRPr="00F37EC6" w:rsidRDefault="00B4579C"/>
              </w:tc>
              <w:tc>
                <w:tcPr>
                  <w:tcW w:w="48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B4579C" w:rsidRPr="00F37EC6" w:rsidRDefault="00B4579C"/>
              </w:tc>
              <w:tc>
                <w:tcPr>
                  <w:tcW w:w="532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B4579C" w:rsidRPr="00F37EC6" w:rsidRDefault="00B4579C"/>
              </w:tc>
              <w:tc>
                <w:tcPr>
                  <w:tcW w:w="102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B4579C" w:rsidRPr="00F37EC6" w:rsidRDefault="00B4579C"/>
              </w:tc>
              <w:tc>
                <w:tcPr>
                  <w:tcW w:w="153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B4579C" w:rsidRPr="00F37EC6" w:rsidRDefault="00B4579C"/>
              </w:tc>
            </w:tr>
            <w:tr w:rsidR="00C63359" w:rsidRPr="00F37EC6" w:rsidTr="00C63359">
              <w:trPr>
                <w:trHeight w:val="520"/>
              </w:trPr>
              <w:tc>
                <w:tcPr>
                  <w:tcW w:w="697" w:type="dxa"/>
                  <w:tcBorders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B4579C" w:rsidRPr="00C66162" w:rsidRDefault="006C4CA6">
                  <w:pPr>
                    <w:jc w:val="center"/>
                    <w:rPr>
                      <w:sz w:val="22"/>
                      <w:szCs w:val="22"/>
                    </w:rPr>
                  </w:pPr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4181" w:type="dxa"/>
                  <w:gridSpan w:val="5"/>
                  <w:tcBorders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B4579C" w:rsidRPr="00C66162" w:rsidRDefault="006C4CA6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</w:rPr>
                    <w:t>Фамилия</w:t>
                  </w:r>
                  <w:proofErr w:type="spellEnd"/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</w:rPr>
                    <w:t>имя</w:t>
                  </w:r>
                  <w:proofErr w:type="spellEnd"/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</w:rPr>
                    <w:t>отчество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4579C" w:rsidRPr="00C66162" w:rsidRDefault="006C4CA6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</w:rPr>
                    <w:t>Номер</w:t>
                  </w:r>
                  <w:proofErr w:type="spellEnd"/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</w:rPr>
                    <w:br/>
                  </w:r>
                  <w:proofErr w:type="spellStart"/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</w:rPr>
                    <w:t>экзаменационного</w:t>
                  </w:r>
                  <w:proofErr w:type="spellEnd"/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</w:rPr>
                    <w:t>листа</w:t>
                  </w:r>
                  <w:proofErr w:type="spellEnd"/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B4579C" w:rsidRPr="00C66162" w:rsidRDefault="006C4CA6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</w:rPr>
                    <w:t>Оценка</w:t>
                  </w:r>
                  <w:proofErr w:type="spellEnd"/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B4579C" w:rsidRPr="00C66162" w:rsidRDefault="006C4CA6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</w:rPr>
                    <w:t>Подпись</w:t>
                  </w:r>
                  <w:proofErr w:type="spellEnd"/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</w:rPr>
                    <w:t>экзаменаторов</w:t>
                  </w:r>
                  <w:proofErr w:type="spellEnd"/>
                </w:p>
              </w:tc>
            </w:tr>
            <w:tr w:rsidR="00C63359" w:rsidRPr="00F37EC6" w:rsidTr="00C63359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79C" w:rsidRPr="00C66162" w:rsidRDefault="006C4CA6">
                  <w:pPr>
                    <w:jc w:val="center"/>
                    <w:rPr>
                      <w:sz w:val="22"/>
                      <w:szCs w:val="22"/>
                    </w:rPr>
                  </w:pPr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79C" w:rsidRPr="00C66162" w:rsidRDefault="006C4CA6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</w:rPr>
                    <w:t>Чернова</w:t>
                  </w:r>
                  <w:proofErr w:type="spellEnd"/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</w:rPr>
                    <w:t>Надежда</w:t>
                  </w:r>
                  <w:proofErr w:type="spellEnd"/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</w:rPr>
                    <w:t>Анатольевна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B4579C" w:rsidRPr="00C66162" w:rsidRDefault="006C4CA6">
                  <w:pPr>
                    <w:jc w:val="center"/>
                    <w:rPr>
                      <w:sz w:val="22"/>
                      <w:szCs w:val="22"/>
                    </w:rPr>
                  </w:pPr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</w:rPr>
                    <w:t>11.04.01.01 0015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79C" w:rsidRPr="00C66162" w:rsidRDefault="006244FB">
                  <w:pPr>
                    <w:rPr>
                      <w:sz w:val="22"/>
                      <w:szCs w:val="22"/>
                      <w:lang w:val="ru-RU"/>
                    </w:rPr>
                  </w:pPr>
                  <w:r w:rsidRPr="00C66162">
                    <w:rPr>
                      <w:sz w:val="22"/>
                      <w:szCs w:val="22"/>
                      <w:lang w:val="ru-RU"/>
                    </w:rPr>
                    <w:t>75 (семьдесят пять)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79C" w:rsidRPr="00C66162" w:rsidRDefault="00B4579C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63359" w:rsidRPr="00F37EC6" w:rsidTr="00C63359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79C" w:rsidRPr="00C66162" w:rsidRDefault="006C4CA6">
                  <w:pPr>
                    <w:jc w:val="center"/>
                    <w:rPr>
                      <w:sz w:val="22"/>
                      <w:szCs w:val="22"/>
                    </w:rPr>
                  </w:pPr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79C" w:rsidRPr="00C66162" w:rsidRDefault="006C4CA6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</w:rPr>
                    <w:t>Павлова</w:t>
                  </w:r>
                  <w:proofErr w:type="spellEnd"/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</w:rPr>
                    <w:t>Карина</w:t>
                  </w:r>
                  <w:proofErr w:type="spellEnd"/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</w:rPr>
                    <w:t>Викентьевна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B4579C" w:rsidRPr="00C66162" w:rsidRDefault="006C4CA6">
                  <w:pPr>
                    <w:jc w:val="center"/>
                    <w:rPr>
                      <w:sz w:val="22"/>
                      <w:szCs w:val="22"/>
                    </w:rPr>
                  </w:pPr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</w:rPr>
                    <w:t>11.04.01.01 0058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79C" w:rsidRPr="00C66162" w:rsidRDefault="006244FB">
                  <w:pPr>
                    <w:rPr>
                      <w:sz w:val="22"/>
                      <w:szCs w:val="22"/>
                    </w:rPr>
                  </w:pPr>
                  <w:r w:rsidRPr="00C66162">
                    <w:rPr>
                      <w:sz w:val="22"/>
                      <w:szCs w:val="22"/>
                      <w:lang w:val="ru-RU"/>
                    </w:rPr>
                    <w:t>85 (восемьдесят пять)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79C" w:rsidRPr="00C66162" w:rsidRDefault="00B4579C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C63359" w:rsidRPr="00F37EC6" w:rsidTr="00C63359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79C" w:rsidRPr="00C66162" w:rsidRDefault="006C4CA6">
                  <w:pPr>
                    <w:jc w:val="center"/>
                    <w:rPr>
                      <w:sz w:val="22"/>
                      <w:szCs w:val="22"/>
                    </w:rPr>
                  </w:pPr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79C" w:rsidRPr="00C66162" w:rsidRDefault="006C4CA6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</w:rPr>
                    <w:t>Ефремов</w:t>
                  </w:r>
                  <w:proofErr w:type="spellEnd"/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</w:rPr>
                    <w:t>Сергей</w:t>
                  </w:r>
                  <w:proofErr w:type="spellEnd"/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</w:rPr>
                    <w:t>Васильевич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B4579C" w:rsidRPr="00C66162" w:rsidRDefault="006C4CA6">
                  <w:pPr>
                    <w:jc w:val="center"/>
                    <w:rPr>
                      <w:sz w:val="22"/>
                      <w:szCs w:val="22"/>
                    </w:rPr>
                  </w:pPr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</w:rPr>
                    <w:t>11.04.01.01 0069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79C" w:rsidRPr="00C66162" w:rsidRDefault="006244FB">
                  <w:pPr>
                    <w:rPr>
                      <w:sz w:val="22"/>
                      <w:szCs w:val="22"/>
                    </w:rPr>
                  </w:pPr>
                  <w:r w:rsidRPr="00C66162">
                    <w:rPr>
                      <w:sz w:val="22"/>
                      <w:szCs w:val="22"/>
                      <w:lang w:val="ru-RU"/>
                    </w:rPr>
                    <w:t>90 (девяносто)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79C" w:rsidRPr="00C66162" w:rsidRDefault="00B4579C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C63359" w:rsidRPr="00F37EC6" w:rsidTr="00C63359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79C" w:rsidRPr="00C66162" w:rsidRDefault="006C4CA6">
                  <w:pPr>
                    <w:jc w:val="center"/>
                    <w:rPr>
                      <w:sz w:val="22"/>
                      <w:szCs w:val="22"/>
                    </w:rPr>
                  </w:pPr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79C" w:rsidRPr="00C66162" w:rsidRDefault="006C4CA6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</w:rPr>
                    <w:t>Толокнов</w:t>
                  </w:r>
                  <w:proofErr w:type="spellEnd"/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</w:rPr>
                    <w:t>Алексей</w:t>
                  </w:r>
                  <w:proofErr w:type="spellEnd"/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</w:rPr>
                    <w:t>Юрьевич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B4579C" w:rsidRPr="00C66162" w:rsidRDefault="006C4CA6">
                  <w:pPr>
                    <w:jc w:val="center"/>
                    <w:rPr>
                      <w:sz w:val="22"/>
                      <w:szCs w:val="22"/>
                    </w:rPr>
                  </w:pPr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</w:rPr>
                    <w:t>11.04.01.01 0074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79C" w:rsidRPr="00C66162" w:rsidRDefault="006244FB">
                  <w:pPr>
                    <w:rPr>
                      <w:sz w:val="22"/>
                      <w:szCs w:val="22"/>
                    </w:rPr>
                  </w:pPr>
                  <w:r w:rsidRPr="00C66162">
                    <w:rPr>
                      <w:sz w:val="22"/>
                      <w:szCs w:val="22"/>
                      <w:lang w:val="ru-RU"/>
                    </w:rPr>
                    <w:t>80 (восемьдесят)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79C" w:rsidRPr="00C66162" w:rsidRDefault="00B4579C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C63359" w:rsidRPr="00F37EC6" w:rsidTr="00C63359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79C" w:rsidRPr="00C66162" w:rsidRDefault="006C4CA6">
                  <w:pPr>
                    <w:jc w:val="center"/>
                    <w:rPr>
                      <w:sz w:val="22"/>
                      <w:szCs w:val="22"/>
                    </w:rPr>
                  </w:pPr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79C" w:rsidRPr="00C66162" w:rsidRDefault="006C4CA6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</w:rPr>
                    <w:t>Хорьков</w:t>
                  </w:r>
                  <w:proofErr w:type="spellEnd"/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</w:rPr>
                    <w:t>Александр</w:t>
                  </w:r>
                  <w:proofErr w:type="spellEnd"/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</w:rPr>
                    <w:t>Игоревич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B4579C" w:rsidRPr="00C66162" w:rsidRDefault="006C4CA6">
                  <w:pPr>
                    <w:jc w:val="center"/>
                    <w:rPr>
                      <w:sz w:val="22"/>
                      <w:szCs w:val="22"/>
                    </w:rPr>
                  </w:pPr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</w:rPr>
                    <w:t>11.04.01.01 0079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79C" w:rsidRPr="00C66162" w:rsidRDefault="006244FB">
                  <w:pPr>
                    <w:rPr>
                      <w:sz w:val="22"/>
                      <w:szCs w:val="22"/>
                    </w:rPr>
                  </w:pPr>
                  <w:r w:rsidRPr="00C66162">
                    <w:rPr>
                      <w:sz w:val="22"/>
                      <w:szCs w:val="22"/>
                      <w:lang w:val="ru-RU"/>
                    </w:rPr>
                    <w:t>90 (девяносто)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79C" w:rsidRPr="00C66162" w:rsidRDefault="00B4579C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C63359" w:rsidRPr="00F37EC6" w:rsidTr="00C63359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79C" w:rsidRPr="00C66162" w:rsidRDefault="006C4CA6">
                  <w:pPr>
                    <w:jc w:val="center"/>
                    <w:rPr>
                      <w:sz w:val="22"/>
                      <w:szCs w:val="22"/>
                    </w:rPr>
                  </w:pPr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79C" w:rsidRPr="00C66162" w:rsidRDefault="006C4CA6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</w:rPr>
                    <w:t>Жорнов</w:t>
                  </w:r>
                  <w:proofErr w:type="spellEnd"/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</w:rPr>
                    <w:t>Евгений</w:t>
                  </w:r>
                  <w:proofErr w:type="spellEnd"/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</w:rPr>
                    <w:t>Александрович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B4579C" w:rsidRPr="00C66162" w:rsidRDefault="006C4CA6">
                  <w:pPr>
                    <w:jc w:val="center"/>
                    <w:rPr>
                      <w:sz w:val="22"/>
                      <w:szCs w:val="22"/>
                    </w:rPr>
                  </w:pPr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</w:rPr>
                    <w:t>11.04.01.01 0094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79C" w:rsidRPr="00C66162" w:rsidRDefault="006244FB">
                  <w:pPr>
                    <w:rPr>
                      <w:sz w:val="22"/>
                      <w:szCs w:val="22"/>
                      <w:lang w:val="ru-RU"/>
                    </w:rPr>
                  </w:pPr>
                  <w:r w:rsidRPr="00C66162">
                    <w:rPr>
                      <w:sz w:val="22"/>
                      <w:szCs w:val="22"/>
                      <w:lang w:val="ru-RU"/>
                    </w:rPr>
                    <w:t>70 (семьдесят)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79C" w:rsidRPr="00C66162" w:rsidRDefault="00B4579C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63359" w:rsidRPr="00F37EC6" w:rsidTr="00C63359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79C" w:rsidRPr="00C66162" w:rsidRDefault="006C4CA6">
                  <w:pPr>
                    <w:jc w:val="center"/>
                    <w:rPr>
                      <w:sz w:val="22"/>
                      <w:szCs w:val="22"/>
                    </w:rPr>
                  </w:pPr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79C" w:rsidRPr="00C66162" w:rsidRDefault="006C4CA6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</w:rPr>
                    <w:t>Герасимов</w:t>
                  </w:r>
                  <w:proofErr w:type="spellEnd"/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</w:rPr>
                    <w:t>Александр</w:t>
                  </w:r>
                  <w:proofErr w:type="spellEnd"/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</w:rPr>
                    <w:t>Сергеевич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B4579C" w:rsidRPr="00C66162" w:rsidRDefault="006C4CA6">
                  <w:pPr>
                    <w:jc w:val="center"/>
                    <w:rPr>
                      <w:sz w:val="22"/>
                      <w:szCs w:val="22"/>
                    </w:rPr>
                  </w:pPr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</w:rPr>
                    <w:t>11.04.01.01 0097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79C" w:rsidRPr="00C66162" w:rsidRDefault="006244FB">
                  <w:pPr>
                    <w:rPr>
                      <w:sz w:val="22"/>
                      <w:szCs w:val="22"/>
                    </w:rPr>
                  </w:pPr>
                  <w:r w:rsidRPr="00C66162">
                    <w:rPr>
                      <w:sz w:val="22"/>
                      <w:szCs w:val="22"/>
                      <w:lang w:val="ru-RU"/>
                    </w:rPr>
                    <w:t>85 (восемьдесят пять)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79C" w:rsidRPr="00C66162" w:rsidRDefault="00B4579C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C63359" w:rsidRPr="00F37EC6" w:rsidTr="00C63359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79C" w:rsidRPr="00C66162" w:rsidRDefault="006C4CA6">
                  <w:pPr>
                    <w:jc w:val="center"/>
                    <w:rPr>
                      <w:sz w:val="22"/>
                      <w:szCs w:val="22"/>
                    </w:rPr>
                  </w:pPr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79C" w:rsidRPr="00C66162" w:rsidRDefault="006C4CA6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</w:rPr>
                    <w:t>Мигушов</w:t>
                  </w:r>
                  <w:proofErr w:type="spellEnd"/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</w:rPr>
                    <w:t>Дмитрий</w:t>
                  </w:r>
                  <w:proofErr w:type="spellEnd"/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</w:rPr>
                    <w:t>Олегович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B4579C" w:rsidRPr="00C66162" w:rsidRDefault="006C4CA6">
                  <w:pPr>
                    <w:jc w:val="center"/>
                    <w:rPr>
                      <w:sz w:val="22"/>
                      <w:szCs w:val="22"/>
                    </w:rPr>
                  </w:pPr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</w:rPr>
                    <w:t>11.04.01.01 0109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79C" w:rsidRPr="00C66162" w:rsidRDefault="006244FB">
                  <w:pPr>
                    <w:rPr>
                      <w:sz w:val="22"/>
                      <w:szCs w:val="22"/>
                    </w:rPr>
                  </w:pPr>
                  <w:r w:rsidRPr="00C66162">
                    <w:rPr>
                      <w:sz w:val="22"/>
                      <w:szCs w:val="22"/>
                      <w:lang w:val="ru-RU"/>
                    </w:rPr>
                    <w:t>80 (восемьдесят)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79C" w:rsidRPr="00C66162" w:rsidRDefault="00B4579C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C63359" w:rsidRPr="00F37EC6" w:rsidTr="00C63359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79C" w:rsidRPr="00C66162" w:rsidRDefault="006C4CA6">
                  <w:pPr>
                    <w:jc w:val="center"/>
                    <w:rPr>
                      <w:sz w:val="22"/>
                      <w:szCs w:val="22"/>
                    </w:rPr>
                  </w:pPr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79C" w:rsidRPr="00C66162" w:rsidRDefault="006C4CA6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</w:rPr>
                    <w:t>Моисеев</w:t>
                  </w:r>
                  <w:proofErr w:type="spellEnd"/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</w:rPr>
                    <w:t>Николай</w:t>
                  </w:r>
                  <w:proofErr w:type="spellEnd"/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</w:rPr>
                    <w:t>Александрович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B4579C" w:rsidRPr="00C66162" w:rsidRDefault="006C4CA6">
                  <w:pPr>
                    <w:jc w:val="center"/>
                    <w:rPr>
                      <w:sz w:val="22"/>
                      <w:szCs w:val="22"/>
                    </w:rPr>
                  </w:pPr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</w:rPr>
                    <w:t>11.04.01.01 0128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79C" w:rsidRPr="00C66162" w:rsidRDefault="006244FB">
                  <w:pPr>
                    <w:rPr>
                      <w:sz w:val="22"/>
                      <w:szCs w:val="22"/>
                    </w:rPr>
                  </w:pPr>
                  <w:r w:rsidRPr="00C66162">
                    <w:rPr>
                      <w:sz w:val="22"/>
                      <w:szCs w:val="22"/>
                      <w:lang w:val="ru-RU"/>
                    </w:rPr>
                    <w:t>80 (восем</w:t>
                  </w:r>
                  <w:r w:rsidR="00F37EC6" w:rsidRPr="00C66162">
                    <w:rPr>
                      <w:sz w:val="22"/>
                      <w:szCs w:val="22"/>
                      <w:lang w:val="ru-RU"/>
                    </w:rPr>
                    <w:t>ь</w:t>
                  </w:r>
                  <w:r w:rsidRPr="00C66162">
                    <w:rPr>
                      <w:sz w:val="22"/>
                      <w:szCs w:val="22"/>
                      <w:lang w:val="ru-RU"/>
                    </w:rPr>
                    <w:t>десят)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79C" w:rsidRPr="00C66162" w:rsidRDefault="00B4579C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C63359" w:rsidRPr="00F37EC6" w:rsidTr="00C63359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79C" w:rsidRPr="00C66162" w:rsidRDefault="006C4CA6">
                  <w:pPr>
                    <w:jc w:val="center"/>
                    <w:rPr>
                      <w:sz w:val="22"/>
                      <w:szCs w:val="22"/>
                    </w:rPr>
                  </w:pPr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79C" w:rsidRPr="00C66162" w:rsidRDefault="006C4CA6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</w:rPr>
                    <w:t>Плеханов</w:t>
                  </w:r>
                  <w:proofErr w:type="spellEnd"/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</w:rPr>
                    <w:t>Андрей</w:t>
                  </w:r>
                  <w:proofErr w:type="spellEnd"/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</w:rPr>
                    <w:t>Владимирович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B4579C" w:rsidRPr="00C66162" w:rsidRDefault="006C4CA6">
                  <w:pPr>
                    <w:jc w:val="center"/>
                    <w:rPr>
                      <w:sz w:val="22"/>
                      <w:szCs w:val="22"/>
                    </w:rPr>
                  </w:pPr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</w:rPr>
                    <w:t>11.04.01.01 0136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79C" w:rsidRPr="00C66162" w:rsidRDefault="006244FB">
                  <w:pPr>
                    <w:rPr>
                      <w:sz w:val="22"/>
                      <w:szCs w:val="22"/>
                      <w:lang w:val="ru-RU"/>
                    </w:rPr>
                  </w:pPr>
                  <w:r w:rsidRPr="00C66162">
                    <w:rPr>
                      <w:sz w:val="22"/>
                      <w:szCs w:val="22"/>
                      <w:lang w:val="ru-RU"/>
                    </w:rPr>
                    <w:t>не явился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79C" w:rsidRPr="00C66162" w:rsidRDefault="00B4579C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63359" w:rsidRPr="00F37EC6" w:rsidTr="00C63359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79C" w:rsidRPr="00C66162" w:rsidRDefault="006C4CA6">
                  <w:pPr>
                    <w:jc w:val="center"/>
                    <w:rPr>
                      <w:sz w:val="22"/>
                      <w:szCs w:val="22"/>
                    </w:rPr>
                  </w:pPr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79C" w:rsidRPr="00C66162" w:rsidRDefault="006C4CA6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</w:rPr>
                    <w:t>Никоноров</w:t>
                  </w:r>
                  <w:proofErr w:type="spellEnd"/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</w:rPr>
                    <w:t>Дмитрий</w:t>
                  </w:r>
                  <w:proofErr w:type="spellEnd"/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</w:rPr>
                    <w:t>Владимирович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B4579C" w:rsidRPr="00C66162" w:rsidRDefault="006C4CA6">
                  <w:pPr>
                    <w:jc w:val="center"/>
                    <w:rPr>
                      <w:sz w:val="22"/>
                      <w:szCs w:val="22"/>
                    </w:rPr>
                  </w:pPr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</w:rPr>
                    <w:t>11.04.01.01 0150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79C" w:rsidRPr="00C66162" w:rsidRDefault="006244FB">
                  <w:pPr>
                    <w:rPr>
                      <w:sz w:val="22"/>
                      <w:szCs w:val="22"/>
                    </w:rPr>
                  </w:pPr>
                  <w:r w:rsidRPr="00C66162">
                    <w:rPr>
                      <w:sz w:val="22"/>
                      <w:szCs w:val="22"/>
                      <w:lang w:val="ru-RU"/>
                    </w:rPr>
                    <w:t xml:space="preserve">не явился 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79C" w:rsidRPr="00C66162" w:rsidRDefault="00B4579C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63359" w:rsidRPr="00F37EC6" w:rsidTr="00C63359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79C" w:rsidRPr="00C66162" w:rsidRDefault="006C4CA6">
                  <w:pPr>
                    <w:jc w:val="center"/>
                    <w:rPr>
                      <w:sz w:val="22"/>
                      <w:szCs w:val="22"/>
                    </w:rPr>
                  </w:pPr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79C" w:rsidRPr="00C66162" w:rsidRDefault="006C4CA6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</w:rPr>
                    <w:t>Чатта</w:t>
                  </w:r>
                  <w:proofErr w:type="spellEnd"/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</w:rPr>
                    <w:t>Александр</w:t>
                  </w:r>
                  <w:proofErr w:type="spellEnd"/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</w:rPr>
                    <w:t>Николаевич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B4579C" w:rsidRPr="00C66162" w:rsidRDefault="006C4CA6">
                  <w:pPr>
                    <w:jc w:val="center"/>
                    <w:rPr>
                      <w:sz w:val="22"/>
                      <w:szCs w:val="22"/>
                    </w:rPr>
                  </w:pPr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</w:rPr>
                    <w:t>11.04.01.01 0229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79C" w:rsidRPr="00C66162" w:rsidRDefault="006244FB">
                  <w:pPr>
                    <w:rPr>
                      <w:sz w:val="22"/>
                      <w:szCs w:val="22"/>
                      <w:lang w:val="ru-RU"/>
                    </w:rPr>
                  </w:pPr>
                  <w:r w:rsidRPr="00C66162">
                    <w:rPr>
                      <w:sz w:val="22"/>
                      <w:szCs w:val="22"/>
                      <w:lang w:val="ru-RU"/>
                    </w:rPr>
                    <w:t>70 (семьдесят)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79C" w:rsidRPr="00C66162" w:rsidRDefault="00B4579C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63359" w:rsidRPr="00F37EC6" w:rsidTr="00C63359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79C" w:rsidRPr="00C66162" w:rsidRDefault="006C4CA6">
                  <w:pPr>
                    <w:jc w:val="center"/>
                    <w:rPr>
                      <w:sz w:val="22"/>
                      <w:szCs w:val="22"/>
                    </w:rPr>
                  </w:pPr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79C" w:rsidRPr="00C66162" w:rsidRDefault="006C4CA6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</w:rPr>
                    <w:t>Григорьев</w:t>
                  </w:r>
                  <w:proofErr w:type="spellEnd"/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</w:rPr>
                    <w:t>Иван</w:t>
                  </w:r>
                  <w:proofErr w:type="spellEnd"/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</w:rPr>
                    <w:t>Владимирович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B4579C" w:rsidRPr="00C66162" w:rsidRDefault="006C4CA6">
                  <w:pPr>
                    <w:jc w:val="center"/>
                    <w:rPr>
                      <w:sz w:val="22"/>
                      <w:szCs w:val="22"/>
                    </w:rPr>
                  </w:pPr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</w:rPr>
                    <w:t>11.04.01.01 0232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79C" w:rsidRPr="00C66162" w:rsidRDefault="006244FB">
                  <w:pPr>
                    <w:rPr>
                      <w:sz w:val="22"/>
                      <w:szCs w:val="22"/>
                      <w:lang w:val="ru-RU"/>
                    </w:rPr>
                  </w:pPr>
                  <w:r w:rsidRPr="00C66162">
                    <w:rPr>
                      <w:sz w:val="22"/>
                      <w:szCs w:val="22"/>
                      <w:lang w:val="ru-RU"/>
                    </w:rPr>
                    <w:t>не явился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79C" w:rsidRPr="00C66162" w:rsidRDefault="00B4579C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63359" w:rsidRPr="00F37EC6" w:rsidTr="00C63359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79C" w:rsidRPr="00C66162" w:rsidRDefault="006C4CA6">
                  <w:pPr>
                    <w:jc w:val="center"/>
                    <w:rPr>
                      <w:sz w:val="22"/>
                      <w:szCs w:val="22"/>
                    </w:rPr>
                  </w:pPr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79C" w:rsidRPr="00C66162" w:rsidRDefault="006C4CA6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</w:rPr>
                    <w:t>Тихонов</w:t>
                  </w:r>
                  <w:proofErr w:type="spellEnd"/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</w:rPr>
                    <w:t>Александр</w:t>
                  </w:r>
                  <w:proofErr w:type="spellEnd"/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</w:rPr>
                    <w:t>Геннадьевич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B4579C" w:rsidRPr="00C66162" w:rsidRDefault="006C4CA6">
                  <w:pPr>
                    <w:jc w:val="center"/>
                    <w:rPr>
                      <w:sz w:val="22"/>
                      <w:szCs w:val="22"/>
                    </w:rPr>
                  </w:pPr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</w:rPr>
                    <w:t>11.04.01.01 0268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79C" w:rsidRPr="00C66162" w:rsidRDefault="006244FB">
                  <w:pPr>
                    <w:rPr>
                      <w:sz w:val="22"/>
                      <w:szCs w:val="22"/>
                      <w:lang w:val="ru-RU"/>
                    </w:rPr>
                  </w:pPr>
                  <w:r w:rsidRPr="00C66162">
                    <w:rPr>
                      <w:sz w:val="22"/>
                      <w:szCs w:val="22"/>
                      <w:lang w:val="ru-RU"/>
                    </w:rPr>
                    <w:t>не явился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79C" w:rsidRPr="00C66162" w:rsidRDefault="00B4579C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63359" w:rsidRPr="00F37EC6" w:rsidTr="00C63359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79C" w:rsidRPr="00C66162" w:rsidRDefault="006C4CA6">
                  <w:pPr>
                    <w:jc w:val="center"/>
                    <w:rPr>
                      <w:sz w:val="22"/>
                      <w:szCs w:val="22"/>
                    </w:rPr>
                  </w:pPr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79C" w:rsidRPr="00C66162" w:rsidRDefault="006C4CA6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</w:rPr>
                    <w:t>Ермошкин</w:t>
                  </w:r>
                  <w:proofErr w:type="spellEnd"/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</w:rPr>
                    <w:t>Степан</w:t>
                  </w:r>
                  <w:proofErr w:type="spellEnd"/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</w:rPr>
                    <w:t>Ильич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B4579C" w:rsidRPr="00C66162" w:rsidRDefault="006C4CA6">
                  <w:pPr>
                    <w:jc w:val="center"/>
                    <w:rPr>
                      <w:sz w:val="22"/>
                      <w:szCs w:val="22"/>
                    </w:rPr>
                  </w:pPr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</w:rPr>
                    <w:t>11.04.01.01 0276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79C" w:rsidRPr="00C66162" w:rsidRDefault="00B44EF0">
                  <w:pPr>
                    <w:rPr>
                      <w:sz w:val="22"/>
                      <w:szCs w:val="22"/>
                      <w:lang w:val="ru-RU"/>
                    </w:rPr>
                  </w:pPr>
                  <w:r w:rsidRPr="00C66162">
                    <w:rPr>
                      <w:sz w:val="22"/>
                      <w:szCs w:val="22"/>
                      <w:lang w:val="ru-RU"/>
                    </w:rPr>
                    <w:t>68 (шестьдесят восемь)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79C" w:rsidRPr="00C66162" w:rsidRDefault="00B4579C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63359" w:rsidRPr="00F37EC6" w:rsidTr="00C63359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79C" w:rsidRPr="00C66162" w:rsidRDefault="006C4CA6">
                  <w:pPr>
                    <w:jc w:val="center"/>
                    <w:rPr>
                      <w:sz w:val="22"/>
                      <w:szCs w:val="22"/>
                    </w:rPr>
                  </w:pPr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79C" w:rsidRPr="00C66162" w:rsidRDefault="006C4CA6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</w:rPr>
                    <w:t>Ведин</w:t>
                  </w:r>
                  <w:proofErr w:type="spellEnd"/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</w:rPr>
                    <w:t>Андрей</w:t>
                  </w:r>
                  <w:proofErr w:type="spellEnd"/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</w:rPr>
                    <w:t>Владимирович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B4579C" w:rsidRPr="00C66162" w:rsidRDefault="006C4CA6">
                  <w:pPr>
                    <w:jc w:val="center"/>
                    <w:rPr>
                      <w:sz w:val="22"/>
                      <w:szCs w:val="22"/>
                    </w:rPr>
                  </w:pPr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</w:rPr>
                    <w:t>11.04.01.01 0351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79C" w:rsidRPr="00C66162" w:rsidRDefault="00B44EF0">
                  <w:pPr>
                    <w:rPr>
                      <w:sz w:val="22"/>
                      <w:szCs w:val="22"/>
                      <w:lang w:val="ru-RU"/>
                    </w:rPr>
                  </w:pPr>
                  <w:r w:rsidRPr="00C66162">
                    <w:rPr>
                      <w:sz w:val="22"/>
                      <w:szCs w:val="22"/>
                      <w:lang w:val="ru-RU"/>
                    </w:rPr>
                    <w:t>не явился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79C" w:rsidRPr="00C66162" w:rsidRDefault="00B4579C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70E1E" w:rsidRPr="00F37EC6" w:rsidTr="00C63359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E1E" w:rsidRPr="00C66162" w:rsidRDefault="00270E1E">
                  <w:pPr>
                    <w:jc w:val="center"/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</w:pPr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17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E1E" w:rsidRPr="00C66162" w:rsidRDefault="00270E1E">
                  <w:pPr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</w:pPr>
                  <w:proofErr w:type="spellStart"/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Иголкин</w:t>
                  </w:r>
                  <w:proofErr w:type="spellEnd"/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 Макс Алексеевич</w:t>
                  </w:r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270E1E" w:rsidRPr="00C66162" w:rsidRDefault="00270E1E">
                  <w:pPr>
                    <w:jc w:val="center"/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</w:pPr>
                  <w:r w:rsidRPr="00C66162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11.04.01.01 </w:t>
                  </w:r>
                  <w:r w:rsidR="004A1FDF" w:rsidRPr="00C66162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0</w:t>
                  </w:r>
                  <w:r w:rsidR="001C322E" w:rsidRPr="00C66162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399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E1E" w:rsidRPr="00C66162" w:rsidRDefault="00B44EF0">
                  <w:pPr>
                    <w:rPr>
                      <w:sz w:val="22"/>
                      <w:szCs w:val="22"/>
                    </w:rPr>
                  </w:pPr>
                  <w:r w:rsidRPr="00C66162">
                    <w:rPr>
                      <w:sz w:val="22"/>
                      <w:szCs w:val="22"/>
                      <w:lang w:val="ru-RU"/>
                    </w:rPr>
                    <w:t>70 (семьдесят)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E1E" w:rsidRPr="00C66162" w:rsidRDefault="00270E1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63359" w:rsidRPr="00F37EC6" w:rsidTr="00C63359">
              <w:trPr>
                <w:trHeight w:val="292"/>
              </w:trPr>
              <w:tc>
                <w:tcPr>
                  <w:tcW w:w="11130" w:type="dxa"/>
                  <w:gridSpan w:val="1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79C" w:rsidRPr="00F37EC6" w:rsidRDefault="00B4579C"/>
              </w:tc>
            </w:tr>
            <w:tr w:rsidR="00C63359" w:rsidRPr="00F37EC6" w:rsidTr="00C63359">
              <w:trPr>
                <w:trHeight w:val="262"/>
              </w:trPr>
              <w:tc>
                <w:tcPr>
                  <w:tcW w:w="11130" w:type="dxa"/>
                  <w:gridSpan w:val="1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79C" w:rsidRPr="00F37EC6" w:rsidRDefault="006C4CA6">
                  <w:proofErr w:type="spellStart"/>
                  <w:r w:rsidRPr="00F37EC6">
                    <w:rPr>
                      <w:rFonts w:eastAsia="Arial"/>
                      <w:color w:val="000000"/>
                    </w:rPr>
                    <w:t>Председатель</w:t>
                  </w:r>
                  <w:proofErr w:type="spellEnd"/>
                  <w:r w:rsidRPr="00F37EC6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F37EC6">
                    <w:rPr>
                      <w:rFonts w:eastAsia="Arial"/>
                      <w:color w:val="000000"/>
                    </w:rPr>
                    <w:t>предметной</w:t>
                  </w:r>
                  <w:proofErr w:type="spellEnd"/>
                  <w:r w:rsidRPr="00F37EC6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F37EC6">
                    <w:rPr>
                      <w:rFonts w:eastAsia="Arial"/>
                      <w:color w:val="000000"/>
                    </w:rPr>
                    <w:t>экзаменационной</w:t>
                  </w:r>
                  <w:proofErr w:type="spellEnd"/>
                  <w:r w:rsidRPr="00F37EC6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F37EC6">
                    <w:rPr>
                      <w:rFonts w:eastAsia="Arial"/>
                      <w:color w:val="000000"/>
                    </w:rPr>
                    <w:t>комиссии</w:t>
                  </w:r>
                  <w:proofErr w:type="spellEnd"/>
                  <w:r w:rsidRPr="00F37EC6">
                    <w:rPr>
                      <w:rFonts w:eastAsia="Arial"/>
                      <w:color w:val="000000"/>
                    </w:rPr>
                    <w:t xml:space="preserve"> ____________________________________________________</w:t>
                  </w:r>
                </w:p>
              </w:tc>
            </w:tr>
          </w:tbl>
          <w:p w:rsidR="009A38C3" w:rsidRDefault="009A38C3" w:rsidP="00AD7721"/>
        </w:tc>
      </w:tr>
    </w:tbl>
    <w:p w:rsidR="006C4CA6" w:rsidRDefault="006C4CA6">
      <w:pPr>
        <w:pStyle w:val="EmptyLayoutCell"/>
      </w:pPr>
    </w:p>
    <w:sectPr w:rsidR="006C4CA6" w:rsidSect="00B4579C">
      <w:pgSz w:w="11905" w:h="16837"/>
      <w:pgMar w:top="566" w:right="283" w:bottom="283" w:left="28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4735E"/>
    <w:multiLevelType w:val="hybridMultilevel"/>
    <w:tmpl w:val="66786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C63359"/>
    <w:rsid w:val="00143F21"/>
    <w:rsid w:val="001C2F2F"/>
    <w:rsid w:val="001C322E"/>
    <w:rsid w:val="0021727D"/>
    <w:rsid w:val="00242D02"/>
    <w:rsid w:val="00270E1E"/>
    <w:rsid w:val="003C34B0"/>
    <w:rsid w:val="004A1FDF"/>
    <w:rsid w:val="004D7A11"/>
    <w:rsid w:val="00546BCD"/>
    <w:rsid w:val="006244FB"/>
    <w:rsid w:val="00641A0D"/>
    <w:rsid w:val="006C4CA6"/>
    <w:rsid w:val="00924C06"/>
    <w:rsid w:val="009A38C3"/>
    <w:rsid w:val="00AD7721"/>
    <w:rsid w:val="00B44EF0"/>
    <w:rsid w:val="00B4579C"/>
    <w:rsid w:val="00C63359"/>
    <w:rsid w:val="00C66162"/>
    <w:rsid w:val="00E412C0"/>
    <w:rsid w:val="00F37EC6"/>
    <w:rsid w:val="00FF084C"/>
    <w:rsid w:val="00FF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79C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sid w:val="00B4579C"/>
    <w:rPr>
      <w:sz w:val="2"/>
    </w:rPr>
  </w:style>
  <w:style w:type="paragraph" w:styleId="a3">
    <w:name w:val="List Paragraph"/>
    <w:basedOn w:val="a"/>
    <w:uiPriority w:val="34"/>
    <w:qFormat/>
    <w:rsid w:val="009A38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Экзаменационная ведомость</vt:lpstr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Экзаменационная ведомость</dc:title>
  <dc:creator>CHGU</dc:creator>
  <cp:lastModifiedBy>Priemkom</cp:lastModifiedBy>
  <cp:revision>13</cp:revision>
  <dcterms:created xsi:type="dcterms:W3CDTF">2020-08-11T06:13:00Z</dcterms:created>
  <dcterms:modified xsi:type="dcterms:W3CDTF">2020-08-14T15:20:00Z</dcterms:modified>
</cp:coreProperties>
</file>