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B" w:rsidRPr="00876EE7" w:rsidRDefault="003D59B9" w:rsidP="00D52207">
      <w:pPr>
        <w:pStyle w:val="4"/>
        <w:spacing w:line="264" w:lineRule="auto"/>
        <w:rPr>
          <w:sz w:val="24"/>
          <w:szCs w:val="24"/>
        </w:rPr>
      </w:pPr>
      <w:r w:rsidRPr="00876EE7">
        <w:rPr>
          <w:sz w:val="24"/>
          <w:szCs w:val="24"/>
        </w:rPr>
        <w:t xml:space="preserve">Информация о порядке учета </w:t>
      </w:r>
      <w:proofErr w:type="gramStart"/>
      <w:r w:rsidRPr="00876EE7">
        <w:rPr>
          <w:sz w:val="24"/>
          <w:szCs w:val="24"/>
        </w:rPr>
        <w:t>индивидуа</w:t>
      </w:r>
      <w:r w:rsidR="00165F5C" w:rsidRPr="00876EE7">
        <w:rPr>
          <w:sz w:val="24"/>
          <w:szCs w:val="24"/>
        </w:rPr>
        <w:t>льных достижений</w:t>
      </w:r>
      <w:proofErr w:type="gramEnd"/>
      <w:r w:rsidR="00165F5C" w:rsidRPr="00876EE7">
        <w:rPr>
          <w:sz w:val="24"/>
          <w:szCs w:val="24"/>
        </w:rPr>
        <w:t xml:space="preserve"> поступающих в у</w:t>
      </w:r>
      <w:r w:rsidRPr="00876EE7">
        <w:rPr>
          <w:sz w:val="24"/>
          <w:szCs w:val="24"/>
        </w:rPr>
        <w:t xml:space="preserve">ниверситет </w:t>
      </w:r>
    </w:p>
    <w:p w:rsidR="005C280C" w:rsidRPr="00876EE7" w:rsidRDefault="003D59B9" w:rsidP="00D52207">
      <w:pPr>
        <w:pStyle w:val="4"/>
        <w:spacing w:line="264" w:lineRule="auto"/>
        <w:rPr>
          <w:sz w:val="24"/>
          <w:szCs w:val="24"/>
        </w:rPr>
      </w:pPr>
      <w:r w:rsidRPr="00876EE7">
        <w:rPr>
          <w:sz w:val="24"/>
          <w:szCs w:val="24"/>
        </w:rPr>
        <w:t>по программам ординатуры</w:t>
      </w:r>
    </w:p>
    <w:p w:rsidR="00CB2DFA" w:rsidRPr="00876EE7" w:rsidRDefault="00CB2DFA" w:rsidP="00D52207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CB2DFA" w:rsidRPr="00876EE7" w:rsidRDefault="00CB2DFA" w:rsidP="00D52207">
      <w:pPr>
        <w:spacing w:after="0"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876E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76EE7">
        <w:rPr>
          <w:rFonts w:ascii="Times New Roman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достижениях. Баллы, начисленные за индивидуальные достижения, включаются в сумму конкурсных баллов. Поступающий представляет документы, подтверждающие получение индивидуальных достижений.</w:t>
      </w:r>
    </w:p>
    <w:p w:rsidR="00CB2DFA" w:rsidRPr="00876EE7" w:rsidRDefault="00CB2DFA" w:rsidP="00D52207">
      <w:pPr>
        <w:spacing w:after="0"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876EE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76EE7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C41BD8" w:rsidRPr="00876EE7" w:rsidRDefault="00C41BD8" w:rsidP="00D52207">
      <w:pPr>
        <w:spacing w:after="0" w:line="264" w:lineRule="auto"/>
        <w:ind w:firstLine="48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1495"/>
        <w:gridCol w:w="3915"/>
      </w:tblGrid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Вес критерия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090DAC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получение индивидуальных достижений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876E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а) стипендиаты Президента Российской Федерации, Правительства РФ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подтверждающая назначение стипендии Президента Российской Федерации, Правительства РФ (копия приказа о назначении стипендии)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б) документ установленного образца с отличием, полученный в образовательной организации РФ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55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Документ установленного образца с отличием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не менее одной статьи в профильном научном журнале, индексируемом в базе данных </w:t>
            </w:r>
            <w:r w:rsidRPr="0087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7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, автором или соавтором которой является поступающий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Копия публикации</w:t>
            </w:r>
          </w:p>
        </w:tc>
      </w:tr>
      <w:tr w:rsidR="00D52207" w:rsidRPr="00876EE7" w:rsidTr="00EA4C0E">
        <w:trPr>
          <w:jc w:val="center"/>
        </w:trPr>
        <w:tc>
          <w:tcPr>
            <w:tcW w:w="10387" w:type="dxa"/>
            <w:gridSpan w:val="3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г)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9"/>
                <w:tab w:val="left" w:pos="181"/>
                <w:tab w:val="num" w:pos="1778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от девяти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баллов </w:t>
            </w:r>
          </w:p>
        </w:tc>
        <w:tc>
          <w:tcPr>
            <w:tcW w:w="4002" w:type="dxa"/>
            <w:vMerge w:val="restart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Трудовая книжка (или заверенная копия трудовой книжки с места работы) и справка с места работы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81"/>
                <w:tab w:val="num" w:pos="1778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от девяти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  <w:tc>
          <w:tcPr>
            <w:tcW w:w="4002" w:type="dxa"/>
            <w:vMerge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81"/>
                <w:tab w:val="num" w:pos="1778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от полутора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150 баллов</w:t>
            </w:r>
          </w:p>
        </w:tc>
        <w:tc>
          <w:tcPr>
            <w:tcW w:w="4002" w:type="dxa"/>
            <w:vMerge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tabs>
                <w:tab w:val="left" w:pos="18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девяти </w:t>
            </w:r>
            <w:r w:rsidRPr="0087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25 баллов </w:t>
            </w:r>
          </w:p>
        </w:tc>
        <w:tc>
          <w:tcPr>
            <w:tcW w:w="4002" w:type="dxa"/>
            <w:vMerge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е) дипломанты Всероссийской студенческой олимпиады «Я – профессионал»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090DA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статуса медалиста, победителя или призера олимпиады, подтвержденного дипломом </w:t>
            </w:r>
          </w:p>
        </w:tc>
      </w:tr>
      <w:tr w:rsidR="00D52207" w:rsidRPr="00876EE7" w:rsidTr="00D52207">
        <w:trPr>
          <w:trHeight w:val="579"/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 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090DA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Выписка из единой информационной системы в сфере развития добровольчества (волонтерства), справка</w:t>
            </w:r>
          </w:p>
        </w:tc>
      </w:tr>
      <w:tr w:rsidR="00D52207" w:rsidRPr="00876EE7" w:rsidTr="00D52207">
        <w:trPr>
          <w:trHeight w:val="43"/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090DA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Выписка из единой информационной системы в сфере развития добровольчества (волонтерства), справка</w:t>
            </w:r>
          </w:p>
        </w:tc>
      </w:tr>
      <w:tr w:rsidR="00D52207" w:rsidRPr="00876EE7" w:rsidTr="00D52207">
        <w:trPr>
          <w:trHeight w:val="579"/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и) 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практики по образовательной программе медицинского образования (программе бакалавриата, программе специалитета,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Трудовая книжка (или заверенная копия трудовой книжки с места работы) и справка с места работы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к) иные индивидуальные достижения, установленные Правилами приема на обучение по программам ординатуры в вуз: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</w:p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публикации по направлению подготовки, кроме статей, указанных в пункте «в» 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за одну публикацию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Список публикаций, по каждой публикации – копия первой страницы (если выходные данные публикации на этой странице не указаны – прилагаются копии титульного листа издания с выходными данными и оглавлением (содержанием)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стипендиаты Главы Чувашской Республики (если назначение стипендии осуществлялось в период получения высшего медицинского или высшего фармацевтического </w:t>
            </w:r>
            <w:r w:rsidRPr="0087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подтверждающая назначение стипендии Главы Чувашской Республики (копия приказа о назначении стипендии)</w:t>
            </w:r>
          </w:p>
        </w:tc>
      </w:tr>
      <w:tr w:rsidR="00D52207" w:rsidRPr="00876EE7" w:rsidTr="00D52207">
        <w:trPr>
          <w:jc w:val="center"/>
        </w:trPr>
        <w:tc>
          <w:tcPr>
            <w:tcW w:w="5109" w:type="dxa"/>
            <w:vAlign w:val="center"/>
          </w:tcPr>
          <w:p w:rsidR="00D52207" w:rsidRPr="00876EE7" w:rsidRDefault="00D52207" w:rsidP="00D5220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средний балл по документу установленного образца 4,5 баллов и более, кроме документа установленного образца с отличием</w:t>
            </w:r>
          </w:p>
        </w:tc>
        <w:tc>
          <w:tcPr>
            <w:tcW w:w="1276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4002" w:type="dxa"/>
            <w:vAlign w:val="center"/>
          </w:tcPr>
          <w:p w:rsidR="00D52207" w:rsidRPr="00876EE7" w:rsidRDefault="00D52207" w:rsidP="00D5220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7">
              <w:rPr>
                <w:rFonts w:ascii="Times New Roman" w:hAnsi="Times New Roman" w:cs="Times New Roman"/>
                <w:sz w:val="24"/>
                <w:szCs w:val="24"/>
              </w:rPr>
              <w:t>Документ установленного образца с приложением</w:t>
            </w:r>
          </w:p>
        </w:tc>
      </w:tr>
    </w:tbl>
    <w:p w:rsidR="00D52207" w:rsidRPr="00876EE7" w:rsidRDefault="00D52207" w:rsidP="00D52207">
      <w:pPr>
        <w:spacing w:after="0" w:line="264" w:lineRule="auto"/>
        <w:ind w:firstLine="482"/>
        <w:jc w:val="both"/>
        <w:rPr>
          <w:rFonts w:ascii="Times New Roman" w:hAnsi="Times New Roman" w:cs="Times New Roman"/>
          <w:sz w:val="16"/>
          <w:szCs w:val="16"/>
        </w:rPr>
      </w:pPr>
    </w:p>
    <w:p w:rsidR="00D52207" w:rsidRPr="00876EE7" w:rsidRDefault="00D52207" w:rsidP="00D52207">
      <w:pPr>
        <w:spacing w:after="0"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876EE7">
        <w:rPr>
          <w:rFonts w:ascii="Times New Roman" w:hAnsi="Times New Roman" w:cs="Times New Roman"/>
          <w:sz w:val="24"/>
          <w:szCs w:val="24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 Если поступающий имеет индивидуальные достижения по пункту «з» и «и», баллы начисляются только по пункту «и».</w:t>
      </w:r>
    </w:p>
    <w:p w:rsidR="00D52207" w:rsidRPr="00876EE7" w:rsidRDefault="00D52207" w:rsidP="00D52207">
      <w:pPr>
        <w:spacing w:after="0"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207" w:rsidRPr="00876EE7" w:rsidRDefault="00D52207" w:rsidP="00D52207">
      <w:pPr>
        <w:spacing w:after="0"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9A51F1" w:rsidRPr="00876EE7" w:rsidRDefault="00B653BB" w:rsidP="00D52207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6EE7">
        <w:rPr>
          <w:rFonts w:ascii="Times New Roman" w:hAnsi="Times New Roman" w:cs="Times New Roman"/>
          <w:sz w:val="24"/>
          <w:szCs w:val="24"/>
        </w:rPr>
        <w:t>Приемная комиссия</w:t>
      </w:r>
    </w:p>
    <w:sectPr w:rsidR="009A51F1" w:rsidRPr="00876EE7" w:rsidSect="00D52207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1C6"/>
    <w:multiLevelType w:val="hybridMultilevel"/>
    <w:tmpl w:val="53F4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F0652"/>
    <w:multiLevelType w:val="hybridMultilevel"/>
    <w:tmpl w:val="2FF8C7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9B9"/>
    <w:rsid w:val="000153F3"/>
    <w:rsid w:val="00090DAC"/>
    <w:rsid w:val="00143C74"/>
    <w:rsid w:val="00165F5C"/>
    <w:rsid w:val="003D59B9"/>
    <w:rsid w:val="00475BB6"/>
    <w:rsid w:val="00585FE6"/>
    <w:rsid w:val="005C280C"/>
    <w:rsid w:val="005F7AF8"/>
    <w:rsid w:val="00625A98"/>
    <w:rsid w:val="006B4873"/>
    <w:rsid w:val="006C45D0"/>
    <w:rsid w:val="00807735"/>
    <w:rsid w:val="00876EE7"/>
    <w:rsid w:val="00903744"/>
    <w:rsid w:val="009A51F1"/>
    <w:rsid w:val="00B5335E"/>
    <w:rsid w:val="00B653BB"/>
    <w:rsid w:val="00BD0F19"/>
    <w:rsid w:val="00C41BD8"/>
    <w:rsid w:val="00CA2957"/>
    <w:rsid w:val="00CB2DFA"/>
    <w:rsid w:val="00D52207"/>
    <w:rsid w:val="00EB240D"/>
    <w:rsid w:val="00F175DF"/>
    <w:rsid w:val="00FB7FAB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B9DF6-AD9A-41B7-877F-A9571D4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DF"/>
  </w:style>
  <w:style w:type="paragraph" w:styleId="4">
    <w:name w:val="heading 4"/>
    <w:basedOn w:val="a"/>
    <w:next w:val="a"/>
    <w:link w:val="40"/>
    <w:qFormat/>
    <w:rsid w:val="003D59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59B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4628</Characters>
  <Application>Microsoft Office Word</Application>
  <DocSecurity>0</DocSecurity>
  <Lines>38</Lines>
  <Paragraphs>10</Paragraphs>
  <ScaleCrop>false</ScaleCrop>
  <Company>Grizli777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2021-05-27T12:22:00Z</dcterms:created>
  <dcterms:modified xsi:type="dcterms:W3CDTF">2021-05-28T13:27:00Z</dcterms:modified>
</cp:coreProperties>
</file>